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5F91AA0D"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721804" w:rsidRPr="00721804">
        <w:rPr>
          <w:b/>
          <w:bCs/>
          <w:color w:val="auto"/>
        </w:rPr>
        <w:t>3.2-5/25/62-1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F3E5056" w:rsidR="00F064EC" w:rsidRDefault="006B6F4F" w:rsidP="00F064EC">
      <w:pPr>
        <w:pStyle w:val="Default"/>
        <w:jc w:val="both"/>
      </w:pPr>
      <w:proofErr w:type="spellStart"/>
      <w:r w:rsidRPr="00CC6552">
        <w:rPr>
          <w:b/>
          <w:bCs/>
          <w:color w:val="auto"/>
        </w:rPr>
        <w:t>Autobox</w:t>
      </w:r>
      <w:proofErr w:type="spellEnd"/>
      <w:r w:rsidRPr="00CC6552">
        <w:rPr>
          <w:b/>
          <w:bCs/>
          <w:color w:val="auto"/>
        </w:rPr>
        <w:t xml:space="preserve"> Tarkvara OÜ</w:t>
      </w:r>
      <w:r w:rsidRPr="00CC6552">
        <w:rPr>
          <w:color w:val="auto"/>
        </w:rPr>
        <w:t>, registrikoodiga 14135206, asukohaga Laki 16, 10621 Tallinn</w:t>
      </w:r>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id w:val="-593937437"/>
                  <w:placeholder>
                    <w:docPart w:val="B03F5D0A244D474EB2B7D3B5133534AE"/>
                  </w:placeholder>
                  <w:text/>
                </w:sdtPr>
                <w:sdtEndPr/>
                <w:sdtContent>
                  <w:r w:rsidRPr="006B6F4F">
                    <w:t>Raimo Alaküla</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01A3FC9E" w:rsidR="00D5060F" w:rsidRPr="00BA3C57"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w:t>
      </w:r>
      <w:r w:rsidR="00281480">
        <w:rPr>
          <w:color w:val="auto"/>
        </w:rPr>
        <w:t xml:space="preserve"> </w:t>
      </w:r>
      <w:r w:rsidR="003A7A94">
        <w:rPr>
          <w:color w:val="auto"/>
        </w:rPr>
        <w:t xml:space="preserve">sõiduki </w:t>
      </w:r>
      <w:r w:rsidR="00BA3C57">
        <w:rPr>
          <w:color w:val="auto"/>
        </w:rPr>
        <w:t>VIN-koodi</w:t>
      </w:r>
      <w:r w:rsidR="00BA3C57" w:rsidRPr="00BA3C57">
        <w:rPr>
          <w:color w:val="auto"/>
        </w:rPr>
        <w:t xml:space="preserve">, et täita sõiduki andmekaart </w:t>
      </w:r>
      <w:proofErr w:type="spellStart"/>
      <w:r w:rsidR="00BA3C57" w:rsidRPr="00BA3C57">
        <w:rPr>
          <w:color w:val="auto"/>
        </w:rPr>
        <w:t>Autobox</w:t>
      </w:r>
      <w:proofErr w:type="spellEnd"/>
      <w:r w:rsidR="00BA3C57" w:rsidRPr="00BA3C57">
        <w:rPr>
          <w:color w:val="auto"/>
        </w:rPr>
        <w:t xml:space="preserve"> nimelises tarkvaras</w:t>
      </w:r>
      <w:r w:rsidR="00BA3C57">
        <w:rPr>
          <w:color w:val="auto"/>
        </w:rPr>
        <w:t xml:space="preserve">. </w:t>
      </w:r>
      <w:r w:rsidR="00BA3C57" w:rsidRPr="00BA3C57">
        <w:rPr>
          <w:color w:val="auto"/>
        </w:rPr>
        <w:t xml:space="preserve">VIN-kood </w:t>
      </w:r>
      <w:r w:rsidR="00BA3C57">
        <w:rPr>
          <w:color w:val="auto"/>
        </w:rPr>
        <w:t>aitab lihtsustada</w:t>
      </w:r>
      <w:r w:rsidR="00BA3C57" w:rsidRPr="00BA3C57">
        <w:rPr>
          <w:color w:val="auto"/>
        </w:rPr>
        <w:t xml:space="preserve"> sõidukile sobi</w:t>
      </w:r>
      <w:r w:rsidR="00BA3C57">
        <w:rPr>
          <w:color w:val="auto"/>
        </w:rPr>
        <w:t>liku mudelipõhise</w:t>
      </w:r>
      <w:r w:rsidR="00BA3C57" w:rsidRPr="00BA3C57">
        <w:rPr>
          <w:color w:val="auto"/>
        </w:rPr>
        <w:t xml:space="preserve"> varuosa ja lisavarus</w:t>
      </w:r>
      <w:r w:rsidR="00BA3C57">
        <w:rPr>
          <w:color w:val="auto"/>
        </w:rPr>
        <w:t>tuse leidmist</w:t>
      </w:r>
      <w:r w:rsidR="003A7A94">
        <w:rPr>
          <w:color w:val="auto"/>
        </w:rPr>
        <w:t xml:space="preserve"> ning</w:t>
      </w:r>
      <w:r w:rsidR="00BA3C57">
        <w:rPr>
          <w:color w:val="auto"/>
        </w:rPr>
        <w:t xml:space="preserve"> välista</w:t>
      </w:r>
      <w:r w:rsidR="003A7A94">
        <w:rPr>
          <w:color w:val="auto"/>
        </w:rPr>
        <w:t>da</w:t>
      </w:r>
      <w:r w:rsidR="00BA3C57">
        <w:rPr>
          <w:color w:val="auto"/>
        </w:rPr>
        <w:t xml:space="preserve"> sõidukile vale varuosa või lisavarustuse tellimise</w:t>
      </w:r>
      <w:r w:rsidR="003A7A94">
        <w:rPr>
          <w:color w:val="auto"/>
        </w:rPr>
        <w:t xml:space="preserve"> võimaluse</w:t>
      </w:r>
      <w:r w:rsidR="00BA3C57" w:rsidRPr="00BA3C57">
        <w:rPr>
          <w:color w:val="auto"/>
        </w:rPr>
        <w:t>.</w:t>
      </w:r>
      <w:r w:rsidR="00BA3C57">
        <w:rPr>
          <w:color w:val="auto"/>
        </w:rPr>
        <w:t xml:space="preserve"> </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E43A24B"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w:value="punktis 1 ristiga tähistatud ja/või punktis 2"/>
            <w:listItem w:displayText="punktis 1 ristiga tähistatud tagastatavas andmegrupis ja punktis 2" w:value="punktis 1 ristiga tähistatud tagastatavas andmegrupis ja punktis 2"/>
            <w:listItem w:displayText="punktis 2" w:value="punktis 2"/>
          </w:comboBox>
        </w:sdtPr>
        <w:sdtEndPr/>
        <w:sdtContent>
          <w:r w:rsidR="00534BB7">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765F3F61"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BA3C57">
            <w:rPr>
              <w:b/>
              <w:bCs/>
              <w:color w:val="auto"/>
            </w:rPr>
            <w:t>üheksakümmend</w:t>
          </w:r>
          <w:r w:rsidR="00D51281">
            <w:rPr>
              <w:b/>
              <w:bCs/>
              <w:color w:val="auto"/>
            </w:rPr>
            <w:t xml:space="preserve"> (</w:t>
          </w:r>
          <w:r w:rsidR="00BA3C57">
            <w:rPr>
              <w:b/>
              <w:bCs/>
              <w:color w:val="auto"/>
            </w:rPr>
            <w:t>90</w:t>
          </w:r>
          <w:r w:rsidR="00D51281">
            <w:rPr>
              <w:b/>
              <w:bCs/>
              <w:color w:val="auto"/>
            </w:rPr>
            <w:t>)</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3104279" w:rsidR="00152CA1" w:rsidRPr="00F26B29" w:rsidRDefault="00152CA1" w:rsidP="00152CA1">
      <w:pPr>
        <w:pStyle w:val="Default"/>
        <w:numPr>
          <w:ilvl w:val="1"/>
          <w:numId w:val="3"/>
        </w:numPr>
        <w:ind w:left="709" w:hanging="709"/>
        <w:jc w:val="both"/>
        <w:rPr>
          <w:color w:val="auto"/>
        </w:rPr>
      </w:pPr>
      <w:r w:rsidRPr="00F26B29">
        <w:rPr>
          <w:rStyle w:val="normaltextrun"/>
          <w:color w:val="auto"/>
        </w:rPr>
        <w:t>Arve tuleb esitada</w:t>
      </w:r>
      <w:r w:rsidR="004422B7" w:rsidRPr="004422B7">
        <w:t xml:space="preserve"> </w:t>
      </w:r>
      <w:r w:rsidR="004422B7" w:rsidRPr="004422B7">
        <w:rPr>
          <w:rStyle w:val="normaltextrun"/>
          <w:color w:val="auto"/>
        </w:rPr>
        <w:t xml:space="preserve">kokkuleppel kasutajaga </w:t>
      </w:r>
      <w:proofErr w:type="spellStart"/>
      <w:r w:rsidR="004422B7" w:rsidRPr="004422B7">
        <w:rPr>
          <w:rStyle w:val="normaltextrun"/>
          <w:color w:val="auto"/>
        </w:rPr>
        <w:t>pdf</w:t>
      </w:r>
      <w:proofErr w:type="spellEnd"/>
      <w:r w:rsidR="004422B7" w:rsidRPr="004422B7">
        <w:rPr>
          <w:rStyle w:val="normaltextrun"/>
          <w:color w:val="auto"/>
        </w:rPr>
        <w:t>-formaadis kasutaja e-posti aadressile või</w:t>
      </w:r>
      <w:r w:rsidRPr="00F26B29">
        <w:rPr>
          <w:rStyle w:val="normaltextrun"/>
          <w:color w:val="auto"/>
        </w:rPr>
        <w:t xml:space="preserve">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Default="00D976BE"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56B791FA"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6B6F4F" w:rsidRPr="006B6F4F">
            <w:rPr>
              <w:color w:val="auto"/>
            </w:rPr>
            <w:t>Raimo Alaküla</w:t>
          </w:r>
        </w:sdtContent>
      </w:sdt>
    </w:p>
    <w:p w14:paraId="54F5F14E" w14:textId="38BDE9FD"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6B6F4F" w:rsidRPr="006B6F4F">
            <w:rPr>
              <w:color w:val="auto"/>
            </w:rPr>
            <w:t>5106519</w:t>
          </w:r>
        </w:sdtContent>
      </w:sdt>
    </w:p>
    <w:p w14:paraId="332A655C" w14:textId="02C097E7" w:rsidR="007F76C2" w:rsidRPr="006B6F4F" w:rsidRDefault="007F76C2" w:rsidP="003B0A1C">
      <w:pPr>
        <w:pStyle w:val="Default"/>
        <w:ind w:left="709" w:hanging="1"/>
        <w:jc w:val="both"/>
        <w:rPr>
          <w:rStyle w:val="Hperlink"/>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E-post</w:t>
      </w:r>
      <w:r w:rsidR="00B135D0" w:rsidRPr="004422B7">
        <w:rPr>
          <w:color w:val="auto"/>
        </w:rPr>
        <w:t>:</w:t>
      </w:r>
      <w:r w:rsidR="00B135D0">
        <w:rPr>
          <w:color w:val="auto"/>
        </w:rPr>
        <w:t xml:space="preserve"> </w:t>
      </w:r>
      <w:sdt>
        <w:sdtPr>
          <w:rPr>
            <w:rStyle w:val="Hperlink"/>
          </w:rPr>
          <w:id w:val="1028993523"/>
          <w:placeholder>
            <w:docPart w:val="E68F0FF70CD44871929571163AC3EC03"/>
          </w:placeholder>
        </w:sdtPr>
        <w:sdtEndPr>
          <w:rPr>
            <w:rStyle w:val="Hperlink"/>
          </w:rPr>
        </w:sdtEndPr>
        <w:sdtContent>
          <w:r w:rsidR="006B6F4F" w:rsidRPr="006B6F4F">
            <w:rPr>
              <w:rStyle w:val="Hperlink"/>
            </w:rPr>
            <w:t>info@autobox.ee</w:t>
          </w:r>
        </w:sdtContent>
      </w:sdt>
    </w:p>
    <w:p w14:paraId="6B94004B" w14:textId="0783E597" w:rsidR="00B135D0" w:rsidRPr="006B6F4F" w:rsidRDefault="00B135D0" w:rsidP="00952023">
      <w:pPr>
        <w:pStyle w:val="Default"/>
        <w:ind w:left="709" w:hanging="1"/>
        <w:jc w:val="both"/>
        <w:rPr>
          <w:rStyle w:val="Hperlink"/>
        </w:rPr>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5CA3BB45" w:rsidR="00B135D0" w:rsidRDefault="00B135D0" w:rsidP="006B6F4F">
      <w:pPr>
        <w:pStyle w:val="Default"/>
        <w:ind w:left="709" w:hanging="1"/>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249634115"/>
              <w:placeholder>
                <w:docPart w:val="2DA66F0B64AD4A21A5CE9EB0766A85CC"/>
              </w:placeholder>
            </w:sdtPr>
            <w:sdtEndPr/>
            <w:sdtContent>
              <w:proofErr w:type="spellStart"/>
              <w:r w:rsidR="006B6F4F" w:rsidRPr="006B6F4F">
                <w:rPr>
                  <w:color w:val="auto"/>
                </w:rPr>
                <w:t>Autobox</w:t>
              </w:r>
              <w:proofErr w:type="spellEnd"/>
              <w:r w:rsidR="006B6F4F" w:rsidRPr="006B6F4F">
                <w:rPr>
                  <w:color w:val="auto"/>
                </w:rPr>
                <w:t xml:space="preserve"> Tarkvara OÜ</w:t>
              </w:r>
            </w:sdtContent>
          </w:sdt>
        </w:sdtContent>
      </w:sdt>
    </w:p>
    <w:p w14:paraId="07B20964" w14:textId="0C9EEE20" w:rsidR="00B135D0" w:rsidRDefault="00B135D0" w:rsidP="006B6F4F">
      <w:pPr>
        <w:pStyle w:val="Default"/>
        <w:ind w:left="709" w:hanging="1"/>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795477093"/>
              <w:placeholder>
                <w:docPart w:val="4EC79D2BF05346EAAECE47B1755B82A3"/>
              </w:placeholder>
              <w:text/>
            </w:sdtPr>
            <w:sdtEndPr/>
            <w:sdtContent>
              <w:r w:rsidR="006B6F4F" w:rsidRPr="006B6F4F">
                <w:rPr>
                  <w:color w:val="auto"/>
                </w:rPr>
                <w:t>14135206</w:t>
              </w:r>
            </w:sdtContent>
          </w:sdt>
        </w:sdtContent>
      </w:sdt>
    </w:p>
    <w:p w14:paraId="1223FA5B" w14:textId="203F1EBC" w:rsidR="00B135D0" w:rsidRDefault="00B135D0" w:rsidP="006B6F4F">
      <w:pPr>
        <w:pStyle w:val="Default"/>
        <w:ind w:left="709" w:hanging="1"/>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102878671"/>
              <w:placeholder>
                <w:docPart w:val="66243218ADF441208C4AB363BD57575E"/>
              </w:placeholder>
              <w:text/>
            </w:sdtPr>
            <w:sdtEndPr/>
            <w:sdtContent>
              <w:r w:rsidR="006B6F4F" w:rsidRPr="006B6F4F">
                <w:rPr>
                  <w:color w:val="auto"/>
                </w:rPr>
                <w:t>Laki 16, 10621 Tallinn</w:t>
              </w:r>
            </w:sdtContent>
          </w:sdt>
        </w:sdtContent>
      </w:sdt>
    </w:p>
    <w:p w14:paraId="63DC6737" w14:textId="630294B2" w:rsidR="00B135D0" w:rsidRDefault="00B135D0" w:rsidP="006B6F4F">
      <w:pPr>
        <w:pStyle w:val="Default"/>
        <w:ind w:left="709" w:hanging="1"/>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sdt>
            <w:sdtPr>
              <w:rPr>
                <w:color w:val="auto"/>
              </w:rPr>
              <w:id w:val="774829826"/>
              <w:placeholder>
                <w:docPart w:val="04D7A675165A4D349E976C16ED159FE9"/>
              </w:placeholder>
            </w:sdtPr>
            <w:sdtEndPr/>
            <w:sdtContent>
              <w:r w:rsidR="006B6F4F" w:rsidRPr="006B6F4F">
                <w:rPr>
                  <w:color w:val="auto"/>
                </w:rPr>
                <w:t>5106519</w:t>
              </w:r>
            </w:sdtContent>
          </w:sdt>
        </w:sdtContent>
      </w:sdt>
    </w:p>
    <w:p w14:paraId="38B5A7BE" w14:textId="575867D2" w:rsidR="00B135D0" w:rsidRPr="006B6F4F" w:rsidRDefault="00B135D0" w:rsidP="006B6F4F">
      <w:pPr>
        <w:pStyle w:val="Default"/>
        <w:ind w:left="709" w:hanging="1"/>
        <w:jc w:val="both"/>
        <w:rPr>
          <w:rStyle w:val="Hperlink"/>
        </w:rPr>
      </w:pPr>
      <w:r>
        <w:rPr>
          <w:color w:val="auto"/>
        </w:rPr>
        <w:t xml:space="preserve">E-post: </w:t>
      </w:r>
      <w:hyperlink r:id="rId12"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rPr>
            <w:rStyle w:val="Hperlink"/>
            <w:color w:val="0563C1" w:themeColor="hyperlink"/>
            <w:u w:val="single"/>
          </w:rPr>
        </w:sdtEndPr>
        <w:sdtContent>
          <w:sdt>
            <w:sdtPr>
              <w:rPr>
                <w:rStyle w:val="Hperlink"/>
              </w:rPr>
              <w:id w:val="-1250658326"/>
              <w:placeholder>
                <w:docPart w:val="246E3FFC351847D6A9F14A987BF69E6B"/>
              </w:placeholder>
            </w:sdtPr>
            <w:sdtEndPr>
              <w:rPr>
                <w:rStyle w:val="Hperlink"/>
              </w:rPr>
            </w:sdtEndPr>
            <w:sdtContent>
              <w:r w:rsidR="006B6F4F" w:rsidRPr="006B6F4F">
                <w:rPr>
                  <w:rStyle w:val="Hperlink"/>
                </w:rPr>
                <w:t>info@autobox.ee</w:t>
              </w:r>
            </w:sdtContent>
          </w:sdt>
        </w:sdtContent>
      </w:sdt>
    </w:p>
    <w:p w14:paraId="7A969086" w14:textId="77777777" w:rsidR="00B135D0" w:rsidRPr="006B6F4F" w:rsidRDefault="00B135D0" w:rsidP="006B6F4F">
      <w:pPr>
        <w:pStyle w:val="Default"/>
        <w:ind w:left="709" w:hanging="1"/>
        <w:jc w:val="both"/>
        <w:rPr>
          <w:rStyle w:val="Hperlink"/>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416D06D" w14:textId="77777777" w:rsidR="006B6F4F" w:rsidRDefault="006B6F4F"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9535182" w14:textId="77777777" w:rsidR="00D7707A" w:rsidRDefault="00D7707A" w:rsidP="006B6F4F">
      <w:pPr>
        <w:autoSpaceDE w:val="0"/>
        <w:autoSpaceDN w:val="0"/>
        <w:adjustRightInd w:val="0"/>
        <w:spacing w:after="0" w:line="240" w:lineRule="auto"/>
        <w:ind w:left="360"/>
        <w:jc w:val="center"/>
        <w:rPr>
          <w:rFonts w:ascii="Times New Roman" w:hAnsi="Times New Roman"/>
          <w:b/>
          <w:sz w:val="24"/>
          <w:szCs w:val="24"/>
        </w:rPr>
      </w:pPr>
    </w:p>
    <w:p w14:paraId="2176B378" w14:textId="77777777" w:rsidR="00D7707A" w:rsidRDefault="00D7707A" w:rsidP="006B6F4F">
      <w:pPr>
        <w:autoSpaceDE w:val="0"/>
        <w:autoSpaceDN w:val="0"/>
        <w:adjustRightInd w:val="0"/>
        <w:spacing w:after="0" w:line="240" w:lineRule="auto"/>
        <w:ind w:left="360"/>
        <w:jc w:val="center"/>
        <w:rPr>
          <w:rFonts w:ascii="Times New Roman" w:hAnsi="Times New Roman"/>
          <w:b/>
          <w:sz w:val="24"/>
          <w:szCs w:val="24"/>
        </w:rPr>
      </w:pPr>
    </w:p>
    <w:p w14:paraId="7B79C053" w14:textId="77777777" w:rsidR="00D7707A" w:rsidRDefault="00D7707A" w:rsidP="006B6F4F">
      <w:pPr>
        <w:autoSpaceDE w:val="0"/>
        <w:autoSpaceDN w:val="0"/>
        <w:adjustRightInd w:val="0"/>
        <w:spacing w:after="0" w:line="240" w:lineRule="auto"/>
        <w:ind w:left="360"/>
        <w:jc w:val="center"/>
        <w:rPr>
          <w:rFonts w:ascii="Times New Roman" w:hAnsi="Times New Roman"/>
          <w:b/>
          <w:sz w:val="24"/>
          <w:szCs w:val="24"/>
        </w:rPr>
      </w:pPr>
    </w:p>
    <w:p w14:paraId="4E69EF27" w14:textId="77777777" w:rsidR="00D7707A" w:rsidRDefault="00D7707A" w:rsidP="006B6F4F">
      <w:pPr>
        <w:autoSpaceDE w:val="0"/>
        <w:autoSpaceDN w:val="0"/>
        <w:adjustRightInd w:val="0"/>
        <w:spacing w:after="0" w:line="240" w:lineRule="auto"/>
        <w:ind w:left="360"/>
        <w:jc w:val="center"/>
        <w:rPr>
          <w:rFonts w:ascii="Times New Roman" w:hAnsi="Times New Roman"/>
          <w:b/>
          <w:sz w:val="24"/>
          <w:szCs w:val="24"/>
        </w:rPr>
      </w:pPr>
    </w:p>
    <w:p w14:paraId="4D879F0C" w14:textId="77777777" w:rsidR="00D7707A" w:rsidRDefault="00D7707A" w:rsidP="006B6F4F">
      <w:pPr>
        <w:autoSpaceDE w:val="0"/>
        <w:autoSpaceDN w:val="0"/>
        <w:adjustRightInd w:val="0"/>
        <w:spacing w:after="0" w:line="240" w:lineRule="auto"/>
        <w:ind w:left="360"/>
        <w:jc w:val="center"/>
        <w:rPr>
          <w:rFonts w:ascii="Times New Roman" w:hAnsi="Times New Roman"/>
          <w:b/>
          <w:sz w:val="24"/>
          <w:szCs w:val="24"/>
        </w:rPr>
      </w:pPr>
    </w:p>
    <w:p w14:paraId="3CD57C1B" w14:textId="77777777" w:rsidR="00D7707A" w:rsidRDefault="00D7707A" w:rsidP="006B6F4F">
      <w:pPr>
        <w:autoSpaceDE w:val="0"/>
        <w:autoSpaceDN w:val="0"/>
        <w:adjustRightInd w:val="0"/>
        <w:spacing w:after="0" w:line="240" w:lineRule="auto"/>
        <w:ind w:left="360"/>
        <w:jc w:val="center"/>
        <w:rPr>
          <w:rFonts w:ascii="Times New Roman" w:hAnsi="Times New Roman"/>
          <w:b/>
          <w:sz w:val="24"/>
          <w:szCs w:val="24"/>
        </w:rPr>
      </w:pPr>
    </w:p>
    <w:p w14:paraId="306F2CF8" w14:textId="66ED68AC" w:rsidR="00F064EC" w:rsidRDefault="00F064EC" w:rsidP="009321FF">
      <w:pPr>
        <w:autoSpaceDE w:val="0"/>
        <w:autoSpaceDN w:val="0"/>
        <w:adjustRightInd w:val="0"/>
        <w:spacing w:after="0" w:line="240" w:lineRule="auto"/>
        <w:ind w:left="360"/>
        <w:rPr>
          <w:rFonts w:ascii="Times New Roman" w:hAnsi="Times New Roman"/>
          <w:b/>
          <w:sz w:val="24"/>
          <w:szCs w:val="24"/>
        </w:rPr>
      </w:pPr>
      <w:r>
        <w:rPr>
          <w:rFonts w:ascii="Times New Roman" w:hAnsi="Times New Roman"/>
          <w:b/>
          <w:sz w:val="24"/>
          <w:szCs w:val="24"/>
        </w:rPr>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0418A08F" w:rsidR="00B63A16" w:rsidRPr="0099001E" w:rsidRDefault="00721804"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6B6F4F">
            <w:rPr>
              <w:rFonts w:ascii="Times New Roman" w:hAnsi="Times New Roman"/>
              <w:sz w:val="24"/>
              <w:szCs w:val="24"/>
            </w:rPr>
            <w:t xml:space="preserve">Pakett 1 hinnaga </w:t>
          </w:r>
          <w:proofErr w:type="spellStart"/>
          <w:r w:rsidR="006B6F4F">
            <w:rPr>
              <w:rFonts w:ascii="Times New Roman" w:hAnsi="Times New Roman"/>
              <w:sz w:val="24"/>
              <w:szCs w:val="24"/>
            </w:rPr>
            <w:t>viisteist</w:t>
          </w:r>
          <w:proofErr w:type="spellEnd"/>
          <w:r w:rsidR="006B6F4F">
            <w:rPr>
              <w:rFonts w:ascii="Times New Roman" w:hAnsi="Times New Roman"/>
              <w:sz w:val="24"/>
              <w:szCs w:val="24"/>
            </w:rPr>
            <w:t xml:space="preserve"> (15)</w:t>
          </w:r>
        </w:sdtContent>
      </w:sdt>
      <w:r w:rsidR="00B63A16" w:rsidRPr="002715F2">
        <w:rPr>
          <w:rFonts w:ascii="Times New Roman" w:hAnsi="Times New Roman"/>
          <w:sz w:val="24"/>
          <w:szCs w:val="24"/>
        </w:rPr>
        <w:t xml:space="preserve"> eurot, millele lisandub </w:t>
      </w:r>
      <w:sdt>
        <w:sdtPr>
          <w:rPr>
            <w:rFonts w:ascii="Times New Roman" w:hAnsi="Times New Roman"/>
            <w:sz w:val="24"/>
            <w:szCs w:val="24"/>
          </w:rPr>
          <w:id w:val="-1095634243"/>
          <w:placeholder>
            <w:docPart w:val="3B6E640DB89D4F5E963978CA98281E26"/>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BA3C57">
            <w:rPr>
              <w:rFonts w:ascii="Times New Roman" w:hAnsi="Times New Roman"/>
              <w:sz w:val="24"/>
              <w:szCs w:val="24"/>
            </w:rPr>
            <w:t>seitsekümmend viis (75) eurot viie</w:t>
          </w:r>
        </w:sdtContent>
      </w:sdt>
      <w:r w:rsidR="00B63A16" w:rsidRPr="002715F2">
        <w:rPr>
          <w:rFonts w:ascii="Times New Roman" w:hAnsi="Times New Roman"/>
          <w:sz w:val="24"/>
          <w:szCs w:val="24"/>
        </w:rPr>
        <w:t xml:space="preserve"> tagastatava andmegrupi eest järgnevalt:</w:t>
      </w:r>
    </w:p>
    <w:p w14:paraId="3C46C05C" w14:textId="7D083D2C" w:rsidR="005C2AA5" w:rsidRDefault="00721804" w:rsidP="005C2AA5">
      <w:pPr>
        <w:pStyle w:val="Loendilik"/>
        <w:autoSpaceDE w:val="0"/>
        <w:autoSpaceDN w:val="0"/>
        <w:adjustRightInd w:val="0"/>
        <w:spacing w:after="0" w:line="240" w:lineRule="auto"/>
        <w:jc w:val="center"/>
        <w:rPr>
          <w:rFonts w:ascii="Times New Roman" w:hAnsi="Times New Roman"/>
          <w:bCs/>
          <w:sz w:val="24"/>
          <w:szCs w:val="24"/>
        </w:rPr>
      </w:pPr>
      <w:sdt>
        <w:sdtPr>
          <w:rPr>
            <w:rFonts w:ascii="Times New Roman" w:hAnsi="Times New Roman"/>
            <w:bCs/>
            <w:sz w:val="24"/>
            <w:szCs w:val="24"/>
          </w:rPr>
          <w:id w:val="1845823449"/>
          <w14:checkbox>
            <w14:checked w14:val="1"/>
            <w14:checkedState w14:val="2612" w14:font="MS Gothic"/>
            <w14:uncheckedState w14:val="2610" w14:font="MS Gothic"/>
          </w14:checkbox>
        </w:sdtPr>
        <w:sdtEndPr/>
        <w:sdtContent>
          <w:r w:rsidR="00D867EC">
            <w:rPr>
              <w:rFonts w:ascii="MS Gothic" w:eastAsia="MS Gothic" w:hAnsi="MS Gothic" w:hint="eastAsia"/>
              <w:bCs/>
              <w:sz w:val="24"/>
              <w:szCs w:val="24"/>
            </w:rPr>
            <w:t>☒</w:t>
          </w:r>
        </w:sdtContent>
      </w:sdt>
      <w:r w:rsidR="005C2AA5">
        <w:rPr>
          <w:rFonts w:ascii="Times New Roman" w:hAnsi="Times New Roman"/>
          <w:bCs/>
          <w:sz w:val="24"/>
          <w:szCs w:val="24"/>
        </w:rPr>
        <w:t xml:space="preserve">Sõiduki tehnilised andmed   </w:t>
      </w:r>
      <w:sdt>
        <w:sdtPr>
          <w:rPr>
            <w:rFonts w:ascii="Times New Roman" w:hAnsi="Times New Roman"/>
            <w:bCs/>
            <w:sz w:val="24"/>
            <w:szCs w:val="24"/>
          </w:rPr>
          <w:id w:val="1206991849"/>
          <w14:checkbox>
            <w14:checked w14:val="1"/>
            <w14:checkedState w14:val="2612" w14:font="MS Gothic"/>
            <w14:uncheckedState w14:val="2610" w14:font="MS Gothic"/>
          </w14:checkbox>
        </w:sdtPr>
        <w:sdtEndPr/>
        <w:sdtContent>
          <w:r w:rsidR="00D867EC">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Sõiduki põhiandmed</w:t>
      </w:r>
      <w:r w:rsidR="005C2AA5" w:rsidRPr="005C2AA5">
        <w:rPr>
          <w:rFonts w:ascii="Times New Roman" w:hAnsi="Times New Roman"/>
          <w:bCs/>
          <w:sz w:val="24"/>
          <w:szCs w:val="24"/>
        </w:rPr>
        <w:t xml:space="preserve"> </w:t>
      </w:r>
      <w:r w:rsidR="005C2AA5">
        <w:rPr>
          <w:rFonts w:ascii="Times New Roman" w:hAnsi="Times New Roman"/>
          <w:bCs/>
          <w:sz w:val="24"/>
          <w:szCs w:val="24"/>
        </w:rPr>
        <w:t xml:space="preserve">  </w:t>
      </w:r>
      <w:sdt>
        <w:sdtPr>
          <w:rPr>
            <w:rFonts w:ascii="Times New Roman" w:hAnsi="Times New Roman"/>
            <w:bCs/>
            <w:sz w:val="24"/>
            <w:szCs w:val="24"/>
          </w:rPr>
          <w:id w:val="792795188"/>
          <w14:checkbox>
            <w14:checked w14:val="0"/>
            <w14:checkedState w14:val="2612" w14:font="MS Gothic"/>
            <w14:uncheckedState w14:val="2610" w14:font="MS Gothic"/>
          </w14:checkbox>
        </w:sdtPr>
        <w:sdtEndPr/>
        <w:sdtContent>
          <w:r w:rsidR="005C2AA5">
            <w:rPr>
              <w:rFonts w:ascii="MS Gothic" w:eastAsia="MS Gothic" w:hAnsi="MS Gothic" w:hint="eastAsia"/>
              <w:bCs/>
              <w:sz w:val="24"/>
              <w:szCs w:val="24"/>
            </w:rPr>
            <w:t>☐</w:t>
          </w:r>
        </w:sdtContent>
      </w:sdt>
      <w:r w:rsidR="005C2AA5" w:rsidRPr="00B63A16">
        <w:rPr>
          <w:rFonts w:ascii="Times New Roman" w:hAnsi="Times New Roman"/>
          <w:bCs/>
          <w:sz w:val="24"/>
          <w:szCs w:val="24"/>
        </w:rPr>
        <w:t xml:space="preserve"> </w:t>
      </w:r>
      <w:r w:rsidR="005C2AA5">
        <w:rPr>
          <w:rFonts w:ascii="Times New Roman" w:hAnsi="Times New Roman"/>
          <w:bCs/>
          <w:sz w:val="24"/>
          <w:szCs w:val="24"/>
        </w:rPr>
        <w:t>Piirangud</w:t>
      </w:r>
    </w:p>
    <w:p w14:paraId="2310998C" w14:textId="6421050C" w:rsidR="00B63A16" w:rsidRPr="005C2AA5" w:rsidRDefault="00721804" w:rsidP="005C2AA5">
      <w:pPr>
        <w:autoSpaceDE w:val="0"/>
        <w:autoSpaceDN w:val="0"/>
        <w:adjustRightInd w:val="0"/>
        <w:spacing w:after="0" w:line="240" w:lineRule="auto"/>
        <w:jc w:val="center"/>
        <w:rPr>
          <w:rFonts w:ascii="Times New Roman" w:hAnsi="Times New Roman"/>
          <w:bCs/>
          <w:sz w:val="24"/>
          <w:szCs w:val="24"/>
        </w:rPr>
      </w:pPr>
      <w:sdt>
        <w:sdtPr>
          <w:rPr>
            <w:rFonts w:ascii="MS Gothic" w:eastAsia="MS Gothic" w:hAnsi="MS Gothic"/>
            <w:bCs/>
            <w:sz w:val="24"/>
            <w:szCs w:val="24"/>
          </w:rPr>
          <w:id w:val="1013656054"/>
          <w14:checkbox>
            <w14:checked w14:val="1"/>
            <w14:checkedState w14:val="2612" w14:font="MS Gothic"/>
            <w14:uncheckedState w14:val="2610" w14:font="MS Gothic"/>
          </w14:checkbox>
        </w:sdtPr>
        <w:sdtEndPr/>
        <w:sdtContent>
          <w:r w:rsidR="00BA3C57">
            <w:rPr>
              <w:rFonts w:ascii="MS Gothic" w:eastAsia="MS Gothic" w:hAnsi="MS Gothic" w:hint="eastAsia"/>
              <w:bCs/>
              <w:sz w:val="24"/>
              <w:szCs w:val="24"/>
            </w:rPr>
            <w:t>☒</w:t>
          </w:r>
        </w:sdtContent>
      </w:sdt>
      <w:r w:rsidR="00B63A16" w:rsidRPr="005C2AA5">
        <w:rPr>
          <w:rFonts w:ascii="Times New Roman" w:hAnsi="Times New Roman"/>
          <w:bCs/>
          <w:sz w:val="24"/>
          <w:szCs w:val="24"/>
        </w:rPr>
        <w:t>Tehnoülevaatus</w:t>
      </w:r>
      <w:r w:rsidR="005C2AA5" w:rsidRPr="005C2AA5">
        <w:rPr>
          <w:rFonts w:ascii="Times New Roman" w:hAnsi="Times New Roman"/>
          <w:bCs/>
          <w:sz w:val="24"/>
          <w:szCs w:val="24"/>
        </w:rPr>
        <w:t xml:space="preserve">   </w:t>
      </w:r>
      <w:sdt>
        <w:sdtPr>
          <w:rPr>
            <w:rFonts w:ascii="MS Gothic" w:eastAsia="MS Gothic" w:hAnsi="MS Gothic"/>
            <w:bCs/>
            <w:sz w:val="24"/>
            <w:szCs w:val="24"/>
          </w:rPr>
          <w:id w:val="1097368162"/>
          <w14:checkbox>
            <w14:checked w14:val="1"/>
            <w14:checkedState w14:val="2612" w14:font="MS Gothic"/>
            <w14:uncheckedState w14:val="2610" w14:font="MS Gothic"/>
          </w14:checkbox>
        </w:sdtPr>
        <w:sdtEndPr/>
        <w:sdtContent>
          <w:r w:rsidR="00BA3C57">
            <w:rPr>
              <w:rFonts w:ascii="MS Gothic" w:eastAsia="MS Gothic" w:hAnsi="MS Gothic" w:hint="eastAsia"/>
              <w:bCs/>
              <w:sz w:val="24"/>
              <w:szCs w:val="24"/>
            </w:rPr>
            <w:t>☒</w:t>
          </w:r>
        </w:sdtContent>
      </w:sdt>
      <w:r w:rsidR="005C2AA5" w:rsidRPr="005C2AA5">
        <w:rPr>
          <w:rFonts w:ascii="Times New Roman" w:hAnsi="Times New Roman"/>
          <w:bCs/>
          <w:sz w:val="24"/>
          <w:szCs w:val="24"/>
        </w:rPr>
        <w:t>Valitavad juurdepääsupiiranguga andmed</w:t>
      </w:r>
      <w:r w:rsidR="005C2AA5">
        <w:rPr>
          <w:rFonts w:ascii="Times New Roman" w:hAnsi="Times New Roman"/>
          <w:bCs/>
          <w:sz w:val="24"/>
          <w:szCs w:val="24"/>
        </w:rPr>
        <w:t xml:space="preserve">   </w:t>
      </w:r>
      <w:sdt>
        <w:sdtPr>
          <w:rPr>
            <w:rFonts w:ascii="MS Gothic" w:eastAsia="MS Gothic" w:hAnsi="MS Gothic"/>
            <w:bCs/>
            <w:sz w:val="24"/>
            <w:szCs w:val="24"/>
          </w:rPr>
          <w:id w:val="-761533446"/>
          <w14:checkbox>
            <w14:checked w14:val="1"/>
            <w14:checkedState w14:val="2612" w14:font="MS Gothic"/>
            <w14:uncheckedState w14:val="2610" w14:font="MS Gothic"/>
          </w14:checkbox>
        </w:sdtPr>
        <w:sdtEndPr/>
        <w:sdtContent>
          <w:r w:rsidR="00BA3C57">
            <w:rPr>
              <w:rFonts w:ascii="MS Gothic" w:eastAsia="MS Gothic" w:hAnsi="MS Gothic" w:hint="eastAsia"/>
              <w:bCs/>
              <w:sz w:val="24"/>
              <w:szCs w:val="24"/>
            </w:rPr>
            <w:t>☒</w:t>
          </w:r>
        </w:sdtContent>
      </w:sdt>
      <w:r w:rsidR="00B63A16" w:rsidRPr="005C2AA5">
        <w:rPr>
          <w:rFonts w:ascii="Times New Roman" w:hAnsi="Times New Roman"/>
          <w:bCs/>
          <w:sz w:val="24"/>
          <w:szCs w:val="24"/>
        </w:rPr>
        <w:t>Registreerimise andmed</w:t>
      </w:r>
    </w:p>
    <w:p w14:paraId="19301DE2" w14:textId="77777777" w:rsidR="00B53A1B"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2715F2" w:rsidRDefault="00B53A1B" w:rsidP="00B53A1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Andmegruppidega kaasnevad väljundandmed on toodud</w:t>
      </w:r>
      <w:r w:rsidR="00651712">
        <w:rPr>
          <w:rFonts w:ascii="Times New Roman" w:hAnsi="Times New Roman"/>
          <w:bCs/>
          <w:sz w:val="24"/>
          <w:szCs w:val="24"/>
        </w:rPr>
        <w:t xml:space="preserve"> käesoleva</w:t>
      </w:r>
      <w:r w:rsidR="00745EDF">
        <w:rPr>
          <w:rFonts w:ascii="Times New Roman" w:hAnsi="Times New Roman"/>
          <w:bCs/>
          <w:sz w:val="24"/>
          <w:szCs w:val="24"/>
        </w:rPr>
        <w:t>s</w:t>
      </w:r>
      <w:r w:rsidR="00651712">
        <w:rPr>
          <w:rFonts w:ascii="Times New Roman" w:hAnsi="Times New Roman"/>
          <w:bCs/>
          <w:sz w:val="24"/>
          <w:szCs w:val="24"/>
        </w:rPr>
        <w:t xml:space="preserve"> </w:t>
      </w:r>
      <w:r w:rsidR="00745EDF">
        <w:rPr>
          <w:rFonts w:ascii="Times New Roman" w:hAnsi="Times New Roman"/>
          <w:bCs/>
          <w:sz w:val="24"/>
          <w:szCs w:val="24"/>
        </w:rPr>
        <w:t>L</w:t>
      </w:r>
      <w:r w:rsidR="00651712">
        <w:rPr>
          <w:rFonts w:ascii="Times New Roman" w:hAnsi="Times New Roman"/>
          <w:bCs/>
          <w:sz w:val="24"/>
          <w:szCs w:val="24"/>
        </w:rPr>
        <w:t>isa</w:t>
      </w:r>
      <w:r w:rsidR="00745EDF">
        <w:rPr>
          <w:rFonts w:ascii="Times New Roman" w:hAnsi="Times New Roman"/>
          <w:bCs/>
          <w:sz w:val="24"/>
          <w:szCs w:val="24"/>
        </w:rPr>
        <w:t>s 1</w:t>
      </w:r>
      <w:r>
        <w:rPr>
          <w:rFonts w:ascii="Times New Roman" w:hAnsi="Times New Roman"/>
          <w:bCs/>
          <w:sz w:val="24"/>
          <w:szCs w:val="24"/>
        </w:rPr>
        <w:t xml:space="preserve"> punktis 1.2 asuvas väljundid tabelis. </w:t>
      </w:r>
    </w:p>
    <w:p w14:paraId="6A2DBBA7" w14:textId="60D5ED4A" w:rsidR="00F064EC" w:rsidRDefault="00F064EC" w:rsidP="00B53A1B">
      <w:pPr>
        <w:spacing w:after="0" w:line="240" w:lineRule="auto"/>
        <w:jc w:val="both"/>
        <w:rPr>
          <w:rFonts w:ascii="Times New Roman" w:hAnsi="Times New Roman"/>
          <w:bCs/>
          <w:sz w:val="24"/>
          <w:szCs w:val="24"/>
        </w:rPr>
      </w:pPr>
    </w:p>
    <w:p w14:paraId="7784E469" w14:textId="308A42B0" w:rsidR="00F064EC" w:rsidRPr="004B585E" w:rsidRDefault="004B585E" w:rsidP="004B585E">
      <w:pPr>
        <w:pStyle w:val="Loendilik"/>
        <w:numPr>
          <w:ilvl w:val="1"/>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00F064EC" w:rsidRPr="004B585E">
        <w:rPr>
          <w:rFonts w:ascii="Times New Roman" w:hAnsi="Times New Roman"/>
          <w:sz w:val="24"/>
          <w:szCs w:val="24"/>
        </w:rPr>
        <w:t>Kasutajale võimaldatakse juurdepääs järgmistele liiklusregistri andmetele</w:t>
      </w:r>
      <w:r w:rsidR="00A00E2A" w:rsidRPr="004B585E">
        <w:rPr>
          <w:rFonts w:ascii="Times New Roman" w:hAnsi="Times New Roman"/>
          <w:sz w:val="24"/>
          <w:szCs w:val="24"/>
        </w:rPr>
        <w:t>:</w:t>
      </w:r>
    </w:p>
    <w:p w14:paraId="1D625F71" w14:textId="77777777" w:rsidR="00EB6EB7" w:rsidRDefault="00EB6EB7" w:rsidP="00EB6EB7">
      <w:pPr>
        <w:spacing w:after="0" w:line="240" w:lineRule="auto"/>
        <w:jc w:val="both"/>
        <w:rPr>
          <w:rFonts w:ascii="Times New Roman" w:hAnsi="Times New Roman"/>
          <w:sz w:val="24"/>
          <w:szCs w:val="24"/>
        </w:rPr>
      </w:pPr>
    </w:p>
    <w:p w14:paraId="5F410BBF" w14:textId="69A416B6" w:rsidR="00EB6EB7" w:rsidRPr="00EB6EB7" w:rsidRDefault="00EB6EB7" w:rsidP="004550A0">
      <w:pPr>
        <w:spacing w:after="0" w:line="240" w:lineRule="auto"/>
        <w:ind w:left="708"/>
        <w:jc w:val="both"/>
        <w:rPr>
          <w:rFonts w:ascii="Times New Roman" w:hAnsi="Times New Roman"/>
          <w:b/>
          <w:bCs/>
          <w:sz w:val="24"/>
          <w:szCs w:val="24"/>
        </w:rPr>
      </w:pPr>
      <w:r>
        <w:rPr>
          <w:rFonts w:ascii="Times New Roman" w:hAnsi="Times New Roman"/>
          <w:b/>
          <w:bCs/>
          <w:sz w:val="24"/>
          <w:szCs w:val="24"/>
        </w:rPr>
        <w:t>Sisendid:</w:t>
      </w:r>
    </w:p>
    <w:p w14:paraId="69B9FB7A" w14:textId="1B4EF6B1" w:rsidR="00EB6EB7" w:rsidRDefault="00721804"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19193361"/>
          <w14:checkbox>
            <w14:checked w14:val="1"/>
            <w14:checkedState w14:val="2612" w14:font="MS Gothic"/>
            <w14:uncheckedState w14:val="2610" w14:font="MS Gothic"/>
          </w14:checkbox>
        </w:sdtPr>
        <w:sdtEndPr/>
        <w:sdtContent>
          <w:r w:rsidR="00D867EC">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w:t>
      </w:r>
      <w:r w:rsidR="00EB6EB7">
        <w:rPr>
          <w:rFonts w:ascii="Times New Roman" w:hAnsi="Times New Roman"/>
          <w:bCs/>
          <w:sz w:val="24"/>
          <w:szCs w:val="24"/>
        </w:rPr>
        <w:t xml:space="preserve">Sõiduki registreerimismärk </w:t>
      </w:r>
    </w:p>
    <w:p w14:paraId="3D1F2D11" w14:textId="47E9A70A" w:rsidR="00B63A16" w:rsidRDefault="00721804"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2025668287"/>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EB6EB7">
        <w:rPr>
          <w:rFonts w:ascii="Times New Roman" w:hAnsi="Times New Roman"/>
          <w:bCs/>
          <w:sz w:val="24"/>
          <w:szCs w:val="24"/>
        </w:rPr>
        <w:t>Sõiduki registreerimistunnistuse number</w:t>
      </w:r>
    </w:p>
    <w:p w14:paraId="69832AC1" w14:textId="10B16826" w:rsidR="00EE139F" w:rsidRPr="00710359" w:rsidRDefault="00721804"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516581289"/>
          <w14:checkbox>
            <w14:checked w14:val="1"/>
            <w14:checkedState w14:val="2612" w14:font="MS Gothic"/>
            <w14:uncheckedState w14:val="2610" w14:font="MS Gothic"/>
          </w14:checkbox>
        </w:sdtPr>
        <w:sdtEndPr/>
        <w:sdtContent>
          <w:r w:rsidR="00D867EC">
            <w:rPr>
              <w:rFonts w:ascii="MS Gothic" w:eastAsia="MS Gothic" w:hAnsi="MS Gothic" w:hint="eastAsia"/>
              <w:bCs/>
              <w:sz w:val="24"/>
              <w:szCs w:val="24"/>
            </w:rPr>
            <w:t>☒</w:t>
          </w:r>
        </w:sdtContent>
      </w:sdt>
      <w:r w:rsidR="00EB6EB7">
        <w:rPr>
          <w:rFonts w:ascii="Times New Roman" w:hAnsi="Times New Roman"/>
          <w:bCs/>
          <w:sz w:val="24"/>
          <w:szCs w:val="24"/>
        </w:rPr>
        <w:t>Sõiduki VIN kood</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910"/>
        <w:gridCol w:w="2276"/>
        <w:gridCol w:w="2441"/>
        <w:gridCol w:w="2912"/>
        <w:gridCol w:w="2631"/>
        <w:gridCol w:w="1686"/>
      </w:tblGrid>
      <w:tr w:rsidR="00EE139F" w14:paraId="23CF543D" w14:textId="6D44EE01" w:rsidTr="00D777E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10"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76"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441"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12"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31" w:type="dxa"/>
          </w:tcPr>
          <w:p w14:paraId="5C2227B1" w14:textId="21E619EB"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c>
          <w:tcPr>
            <w:tcW w:w="1686" w:type="dxa"/>
          </w:tcPr>
          <w:p w14:paraId="086B7EBF" w14:textId="5B07D641"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Pr>
                <w:rStyle w:val="Tugev"/>
                <w:color w:val="000000"/>
                <w:shd w:val="clear" w:color="auto" w:fill="FFFFFF"/>
              </w:rPr>
              <w:t>egistreerimise andmed</w:t>
            </w:r>
          </w:p>
        </w:tc>
      </w:tr>
      <w:tr w:rsidR="00EE139F" w14:paraId="1BF18E98" w14:textId="1EEA2BE6" w:rsidTr="00D777E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10" w:type="dxa"/>
          </w:tcPr>
          <w:p w14:paraId="10295012" w14:textId="1863792F"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Täismass</w:t>
            </w:r>
          </w:p>
        </w:tc>
        <w:tc>
          <w:tcPr>
            <w:tcW w:w="2276" w:type="dxa"/>
          </w:tcPr>
          <w:p w14:paraId="64D4BC2D" w14:textId="7345E37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Mark</w:t>
            </w:r>
          </w:p>
        </w:tc>
        <w:tc>
          <w:tcPr>
            <w:tcW w:w="2441"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12"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31" w:type="dxa"/>
          </w:tcPr>
          <w:p w14:paraId="7B3547F7" w14:textId="4592EBC0" w:rsidR="00786C90" w:rsidRPr="00BC15BB" w:rsidRDefault="00BA3C57"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VIN-kood</w:t>
            </w:r>
          </w:p>
        </w:tc>
        <w:tc>
          <w:tcPr>
            <w:tcW w:w="1686" w:type="dxa"/>
          </w:tcPr>
          <w:p w14:paraId="18A2C71C" w14:textId="4B05F1BD" w:rsidR="00786C90" w:rsidRPr="00786C90"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r>
      <w:tr w:rsidR="00EE139F" w14:paraId="352A6C30" w14:textId="37BD4B9F" w:rsidTr="00D777E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10" w:type="dxa"/>
          </w:tcPr>
          <w:p w14:paraId="75BED626" w14:textId="016B643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Registrimass</w:t>
            </w:r>
          </w:p>
        </w:tc>
        <w:tc>
          <w:tcPr>
            <w:tcW w:w="2276" w:type="dxa"/>
          </w:tcPr>
          <w:p w14:paraId="5B364D56" w14:textId="0795517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Kaubanduslik nimetus</w:t>
            </w:r>
          </w:p>
        </w:tc>
        <w:tc>
          <w:tcPr>
            <w:tcW w:w="2441"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31" w:type="dxa"/>
          </w:tcPr>
          <w:p w14:paraId="73D3FB28" w14:textId="196AC38A" w:rsidR="00786C90" w:rsidRPr="00BC15BB" w:rsidRDefault="00786C90" w:rsidP="00786C90">
            <w:pPr>
              <w:spacing w:after="160" w:line="259" w:lineRule="auto"/>
              <w:rPr>
                <w:rFonts w:ascii="Times New Roman" w:eastAsiaTheme="minorHAnsi" w:hAnsi="Times New Roman" w:cstheme="minorBidi"/>
                <w:sz w:val="24"/>
                <w:szCs w:val="24"/>
              </w:rPr>
            </w:pPr>
          </w:p>
        </w:tc>
        <w:tc>
          <w:tcPr>
            <w:tcW w:w="1686" w:type="dxa"/>
          </w:tcPr>
          <w:p w14:paraId="740AF36B" w14:textId="5ECA711B" w:rsidR="00786C90" w:rsidRPr="00786C90" w:rsidRDefault="00786C90"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Toimingu kuupäev</w:t>
            </w:r>
          </w:p>
        </w:tc>
      </w:tr>
      <w:tr w:rsidR="00BA3C57" w14:paraId="48F5014C" w14:textId="632935D9" w:rsidTr="00D777E2">
        <w:trPr>
          <w:gridAfter w:val="2"/>
          <w:wAfter w:w="4317" w:type="dxa"/>
        </w:trPr>
        <w:tc>
          <w:tcPr>
            <w:tcW w:w="456" w:type="dxa"/>
          </w:tcPr>
          <w:p w14:paraId="378534FF" w14:textId="4C5BF7CD" w:rsidR="00BA3C57" w:rsidRPr="00F24EB2" w:rsidRDefault="00BA3C57"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10" w:type="dxa"/>
          </w:tcPr>
          <w:p w14:paraId="0C4EE006" w14:textId="47F3542A" w:rsidR="00BA3C57" w:rsidRPr="00F24EB2" w:rsidRDefault="00BA3C57"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Tühimass</w:t>
            </w:r>
          </w:p>
        </w:tc>
        <w:tc>
          <w:tcPr>
            <w:tcW w:w="2276" w:type="dxa"/>
          </w:tcPr>
          <w:p w14:paraId="6E9F6207" w14:textId="74D25CF1" w:rsidR="00BA3C57" w:rsidRPr="00F24EB2" w:rsidRDefault="00BA3C57"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Modifikatsioon</w:t>
            </w:r>
          </w:p>
        </w:tc>
        <w:tc>
          <w:tcPr>
            <w:tcW w:w="2441" w:type="dxa"/>
          </w:tcPr>
          <w:p w14:paraId="0077B6B9" w14:textId="1D63638B" w:rsidR="00BA3C57" w:rsidRPr="00F24EB2" w:rsidRDefault="00BA3C57"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12" w:type="dxa"/>
          </w:tcPr>
          <w:p w14:paraId="299087DF" w14:textId="76A844EE" w:rsidR="00BA3C57" w:rsidRPr="00BC15BB" w:rsidRDefault="00BA3C57"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r>
      <w:tr w:rsidR="00BA3C57" w14:paraId="1BE150A4" w14:textId="0A4D8CEF" w:rsidTr="00D777E2">
        <w:trPr>
          <w:gridAfter w:val="2"/>
          <w:wAfter w:w="4317" w:type="dxa"/>
        </w:trPr>
        <w:tc>
          <w:tcPr>
            <w:tcW w:w="456" w:type="dxa"/>
          </w:tcPr>
          <w:p w14:paraId="7A3FA682" w14:textId="7F3E55ED" w:rsidR="00BA3C57" w:rsidRPr="00F24EB2" w:rsidRDefault="00BA3C57"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10" w:type="dxa"/>
          </w:tcPr>
          <w:p w14:paraId="76E3CAA0" w14:textId="5D0A17EA" w:rsidR="00BA3C57" w:rsidRPr="00F24EB2" w:rsidRDefault="00BA3C57"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Kandevõime</w:t>
            </w:r>
          </w:p>
        </w:tc>
        <w:tc>
          <w:tcPr>
            <w:tcW w:w="2276" w:type="dxa"/>
          </w:tcPr>
          <w:p w14:paraId="296FE060" w14:textId="01B10144" w:rsidR="00BA3C57" w:rsidRPr="00F24EB2" w:rsidRDefault="00BA3C57"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number</w:t>
            </w:r>
          </w:p>
        </w:tc>
        <w:tc>
          <w:tcPr>
            <w:tcW w:w="2441" w:type="dxa"/>
          </w:tcPr>
          <w:p w14:paraId="008B00A6" w14:textId="019D5D0D" w:rsidR="00BA3C57" w:rsidRPr="00F24EB2" w:rsidRDefault="00BA3C57"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12" w:type="dxa"/>
          </w:tcPr>
          <w:p w14:paraId="65BB0C93" w14:textId="165F9FB7" w:rsidR="00BA3C57" w:rsidRPr="00BC15BB" w:rsidRDefault="00BA3C57"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r>
      <w:tr w:rsidR="00EE139F" w14:paraId="66B7337F" w14:textId="7B8C3043" w:rsidTr="00D777E2">
        <w:trPr>
          <w:gridAfter w:val="2"/>
          <w:wAfter w:w="4317" w:type="dxa"/>
        </w:trPr>
        <w:tc>
          <w:tcPr>
            <w:tcW w:w="456" w:type="dxa"/>
          </w:tcPr>
          <w:p w14:paraId="2DDF6870" w14:textId="157358D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10" w:type="dxa"/>
          </w:tcPr>
          <w:p w14:paraId="6EB667C0" w14:textId="003D4B40"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Autorongi mass</w:t>
            </w:r>
          </w:p>
        </w:tc>
        <w:tc>
          <w:tcPr>
            <w:tcW w:w="2276" w:type="dxa"/>
          </w:tcPr>
          <w:p w14:paraId="3C439729" w14:textId="3020496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laiend</w:t>
            </w:r>
          </w:p>
        </w:tc>
        <w:tc>
          <w:tcPr>
            <w:tcW w:w="2441" w:type="dxa"/>
          </w:tcPr>
          <w:p w14:paraId="1A14E6C1" w14:textId="56278A14"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12" w:type="dxa"/>
          </w:tcPr>
          <w:p w14:paraId="14AE8DD9" w14:textId="27BA6E4C"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EE139F" w14:paraId="1D84E127" w14:textId="2BD1D706" w:rsidTr="00D777E2">
        <w:trPr>
          <w:gridAfter w:val="2"/>
          <w:wAfter w:w="4317" w:type="dxa"/>
        </w:trPr>
        <w:tc>
          <w:tcPr>
            <w:tcW w:w="456" w:type="dxa"/>
          </w:tcPr>
          <w:p w14:paraId="1D3F8DFE" w14:textId="0524E231"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10" w:type="dxa"/>
          </w:tcPr>
          <w:p w14:paraId="2A37109B" w14:textId="6E73DD2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piduritega haagise mass</w:t>
            </w:r>
          </w:p>
        </w:tc>
        <w:tc>
          <w:tcPr>
            <w:tcW w:w="2276" w:type="dxa"/>
          </w:tcPr>
          <w:p w14:paraId="1FB23C9D" w14:textId="33122A2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Tüüp</w:t>
            </w:r>
          </w:p>
        </w:tc>
        <w:tc>
          <w:tcPr>
            <w:tcW w:w="2441" w:type="dxa"/>
          </w:tcPr>
          <w:p w14:paraId="2D2EDC32" w14:textId="698D528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12" w:type="dxa"/>
          </w:tcPr>
          <w:p w14:paraId="7F0CF497" w14:textId="402939DB"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EE139F" w14:paraId="4730C0A5" w14:textId="348511F3" w:rsidTr="00D777E2">
        <w:trPr>
          <w:gridAfter w:val="2"/>
          <w:wAfter w:w="4317" w:type="dxa"/>
        </w:trPr>
        <w:tc>
          <w:tcPr>
            <w:tcW w:w="456" w:type="dxa"/>
          </w:tcPr>
          <w:p w14:paraId="69229BE7" w14:textId="7306255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10" w:type="dxa"/>
          </w:tcPr>
          <w:p w14:paraId="6FC3D78A" w14:textId="6DFF35E7"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piduriteta haagise mass</w:t>
            </w:r>
          </w:p>
        </w:tc>
        <w:tc>
          <w:tcPr>
            <w:tcW w:w="2276" w:type="dxa"/>
          </w:tcPr>
          <w:p w14:paraId="18757AFC" w14:textId="6CD06F6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Variant</w:t>
            </w:r>
          </w:p>
        </w:tc>
        <w:tc>
          <w:tcPr>
            <w:tcW w:w="2441" w:type="dxa"/>
          </w:tcPr>
          <w:p w14:paraId="2AD4C1C3" w14:textId="11A8D1D1"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12" w:type="dxa"/>
          </w:tcPr>
          <w:p w14:paraId="20300B70" w14:textId="51A74533"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EE139F" w14:paraId="33897DDD" w14:textId="72281F52" w:rsidTr="00D777E2">
        <w:trPr>
          <w:gridAfter w:val="2"/>
          <w:wAfter w:w="4317" w:type="dxa"/>
        </w:trPr>
        <w:tc>
          <w:tcPr>
            <w:tcW w:w="456" w:type="dxa"/>
          </w:tcPr>
          <w:p w14:paraId="127DAAA7" w14:textId="4DD3C65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10" w:type="dxa"/>
          </w:tcPr>
          <w:p w14:paraId="7A0882A9" w14:textId="63950F7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koormus haakeseadmele</w:t>
            </w:r>
          </w:p>
        </w:tc>
        <w:tc>
          <w:tcPr>
            <w:tcW w:w="2276" w:type="dxa"/>
          </w:tcPr>
          <w:p w14:paraId="7075702D" w14:textId="0FAF0FA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Versioon</w:t>
            </w:r>
          </w:p>
        </w:tc>
        <w:tc>
          <w:tcPr>
            <w:tcW w:w="2441" w:type="dxa"/>
          </w:tcPr>
          <w:p w14:paraId="6ADD754B" w14:textId="40192606"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498CDA78" w14:textId="1172C650" w:rsidR="00786C90" w:rsidRPr="00BC15BB" w:rsidRDefault="00786C90" w:rsidP="00EE139F">
            <w:pPr>
              <w:pStyle w:val="Normaallaadveeb"/>
              <w:shd w:val="clear" w:color="auto" w:fill="FFFFFF"/>
              <w:spacing w:before="0" w:beforeAutospacing="0"/>
              <w:rPr>
                <w:rFonts w:eastAsiaTheme="minorHAnsi" w:cstheme="minorBidi"/>
              </w:rPr>
            </w:pPr>
            <w:r w:rsidRPr="00BC15BB">
              <w:rPr>
                <w:rFonts w:eastAsiaTheme="minorHAnsi" w:cstheme="minorBidi"/>
                <w:lang w:eastAsia="en-US"/>
              </w:rPr>
              <w:t>Ülevaatust teostanud punkti aadress</w:t>
            </w:r>
          </w:p>
        </w:tc>
      </w:tr>
      <w:tr w:rsidR="00EE139F" w14:paraId="2A476FD0" w14:textId="15C3FC36" w:rsidTr="00D777E2">
        <w:trPr>
          <w:gridAfter w:val="3"/>
          <w:wAfter w:w="7229" w:type="dxa"/>
        </w:trPr>
        <w:tc>
          <w:tcPr>
            <w:tcW w:w="456" w:type="dxa"/>
          </w:tcPr>
          <w:p w14:paraId="0F295317" w14:textId="506CA69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910" w:type="dxa"/>
          </w:tcPr>
          <w:p w14:paraId="3F653FA5" w14:textId="062F936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Pikkus</w:t>
            </w:r>
          </w:p>
        </w:tc>
        <w:tc>
          <w:tcPr>
            <w:tcW w:w="2276" w:type="dxa"/>
          </w:tcPr>
          <w:p w14:paraId="6C4D8CA9" w14:textId="2DFCA0D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Kategooria</w:t>
            </w:r>
          </w:p>
        </w:tc>
        <w:tc>
          <w:tcPr>
            <w:tcW w:w="2441" w:type="dxa"/>
          </w:tcPr>
          <w:p w14:paraId="3D505E21" w14:textId="1EB954CC" w:rsidR="00786C90" w:rsidRPr="00F24EB2" w:rsidRDefault="00786C90" w:rsidP="00786C90">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EE139F" w14:paraId="117F48E9" w14:textId="5781394A" w:rsidTr="00D777E2">
        <w:trPr>
          <w:gridAfter w:val="4"/>
          <w:wAfter w:w="9670" w:type="dxa"/>
        </w:trPr>
        <w:tc>
          <w:tcPr>
            <w:tcW w:w="456" w:type="dxa"/>
          </w:tcPr>
          <w:p w14:paraId="0BF55551" w14:textId="733F9E0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910" w:type="dxa"/>
          </w:tcPr>
          <w:p w14:paraId="5DD6B8E0" w14:textId="16FD8D6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Haagise lühike pikkus</w:t>
            </w:r>
          </w:p>
        </w:tc>
        <w:tc>
          <w:tcPr>
            <w:tcW w:w="2276" w:type="dxa"/>
          </w:tcPr>
          <w:p w14:paraId="64957E6E" w14:textId="2A3C4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Värvus</w:t>
            </w:r>
          </w:p>
        </w:tc>
      </w:tr>
      <w:tr w:rsidR="00EE139F" w14:paraId="009A34D7" w14:textId="25138437" w:rsidTr="00D777E2">
        <w:trPr>
          <w:gridAfter w:val="4"/>
          <w:wAfter w:w="9670" w:type="dxa"/>
        </w:trPr>
        <w:tc>
          <w:tcPr>
            <w:tcW w:w="456" w:type="dxa"/>
          </w:tcPr>
          <w:p w14:paraId="38E93644" w14:textId="6A9F8F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10" w:type="dxa"/>
          </w:tcPr>
          <w:p w14:paraId="65D39223" w14:textId="3183947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Laius</w:t>
            </w:r>
          </w:p>
        </w:tc>
        <w:tc>
          <w:tcPr>
            <w:tcW w:w="2276" w:type="dxa"/>
          </w:tcPr>
          <w:p w14:paraId="2AD14262" w14:textId="407D713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Mitmevärviline</w:t>
            </w:r>
          </w:p>
        </w:tc>
      </w:tr>
      <w:tr w:rsidR="00EE139F" w14:paraId="1F5B9FF8" w14:textId="102C5553" w:rsidTr="00D777E2">
        <w:trPr>
          <w:gridAfter w:val="4"/>
          <w:wAfter w:w="9670" w:type="dxa"/>
        </w:trPr>
        <w:tc>
          <w:tcPr>
            <w:tcW w:w="456" w:type="dxa"/>
          </w:tcPr>
          <w:p w14:paraId="207F21C0" w14:textId="06612E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10" w:type="dxa"/>
          </w:tcPr>
          <w:p w14:paraId="483E76AD" w14:textId="658F1FB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Kõrgus</w:t>
            </w:r>
          </w:p>
        </w:tc>
        <w:tc>
          <w:tcPr>
            <w:tcW w:w="2276" w:type="dxa"/>
          </w:tcPr>
          <w:p w14:paraId="64F4124A" w14:textId="01C0A9D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EE139F" w14:paraId="61A38B32" w14:textId="0616F107" w:rsidTr="00D777E2">
        <w:trPr>
          <w:gridAfter w:val="4"/>
          <w:wAfter w:w="9670" w:type="dxa"/>
        </w:trPr>
        <w:tc>
          <w:tcPr>
            <w:tcW w:w="456" w:type="dxa"/>
          </w:tcPr>
          <w:p w14:paraId="520E69CE" w14:textId="5951D392"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10" w:type="dxa"/>
          </w:tcPr>
          <w:p w14:paraId="0DFDEE16" w14:textId="74139D1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Uksi </w:t>
            </w:r>
          </w:p>
        </w:tc>
        <w:tc>
          <w:tcPr>
            <w:tcW w:w="2276" w:type="dxa"/>
          </w:tcPr>
          <w:p w14:paraId="66243D52" w14:textId="1F59239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Eestis registreerimise kuupäev</w:t>
            </w:r>
          </w:p>
        </w:tc>
      </w:tr>
      <w:tr w:rsidR="00EE139F" w14:paraId="3B7C1795" w14:textId="008DC9B7" w:rsidTr="00D777E2">
        <w:trPr>
          <w:gridAfter w:val="4"/>
          <w:wAfter w:w="9670" w:type="dxa"/>
        </w:trPr>
        <w:tc>
          <w:tcPr>
            <w:tcW w:w="456" w:type="dxa"/>
          </w:tcPr>
          <w:p w14:paraId="2B2A3C19" w14:textId="332E7EF4"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10" w:type="dxa"/>
          </w:tcPr>
          <w:p w14:paraId="0E50593C" w14:textId="6CDF4FF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w:t>
            </w:r>
          </w:p>
        </w:tc>
        <w:tc>
          <w:tcPr>
            <w:tcW w:w="2276" w:type="dxa"/>
          </w:tcPr>
          <w:p w14:paraId="296DB1B1" w14:textId="3BC864D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Päritoluriik</w:t>
            </w:r>
          </w:p>
        </w:tc>
      </w:tr>
      <w:tr w:rsidR="00EE139F" w14:paraId="44FDBE00" w14:textId="031085EB" w:rsidTr="00D777E2">
        <w:trPr>
          <w:gridAfter w:val="4"/>
          <w:wAfter w:w="9670" w:type="dxa"/>
        </w:trPr>
        <w:tc>
          <w:tcPr>
            <w:tcW w:w="456" w:type="dxa"/>
          </w:tcPr>
          <w:p w14:paraId="7A662618" w14:textId="19C9143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10" w:type="dxa"/>
          </w:tcPr>
          <w:p w14:paraId="3BD0669F" w14:textId="3DEC4E0D"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 juhi kõrval</w:t>
            </w:r>
          </w:p>
        </w:tc>
        <w:tc>
          <w:tcPr>
            <w:tcW w:w="2276" w:type="dxa"/>
          </w:tcPr>
          <w:p w14:paraId="626A2FE1" w14:textId="007F118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Klass</w:t>
            </w:r>
          </w:p>
        </w:tc>
      </w:tr>
      <w:tr w:rsidR="00EE139F" w14:paraId="4683A66C" w14:textId="6FAB4C49" w:rsidTr="00D777E2">
        <w:trPr>
          <w:gridAfter w:val="4"/>
          <w:wAfter w:w="9670" w:type="dxa"/>
        </w:trPr>
        <w:tc>
          <w:tcPr>
            <w:tcW w:w="456" w:type="dxa"/>
          </w:tcPr>
          <w:p w14:paraId="4231A54C" w14:textId="521A011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10" w:type="dxa"/>
          </w:tcPr>
          <w:p w14:paraId="059F2CBB" w14:textId="73E02D4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Seisukohti</w:t>
            </w:r>
          </w:p>
        </w:tc>
        <w:tc>
          <w:tcPr>
            <w:tcW w:w="2276" w:type="dxa"/>
          </w:tcPr>
          <w:p w14:paraId="20354CF9" w14:textId="087FA80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nimetus</w:t>
            </w:r>
          </w:p>
        </w:tc>
      </w:tr>
      <w:tr w:rsidR="00EE139F" w14:paraId="59221D76" w14:textId="57047EC0" w:rsidTr="00D777E2">
        <w:trPr>
          <w:gridAfter w:val="4"/>
          <w:wAfter w:w="9670" w:type="dxa"/>
        </w:trPr>
        <w:tc>
          <w:tcPr>
            <w:tcW w:w="456" w:type="dxa"/>
          </w:tcPr>
          <w:p w14:paraId="60E84662" w14:textId="4AA97BAB"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10" w:type="dxa"/>
          </w:tcPr>
          <w:p w14:paraId="49E108F9" w14:textId="4C592C5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Telgede vahe ehk baasid</w:t>
            </w:r>
          </w:p>
        </w:tc>
        <w:tc>
          <w:tcPr>
            <w:tcW w:w="2276" w:type="dxa"/>
          </w:tcPr>
          <w:p w14:paraId="434EBCA1" w14:textId="23FA92C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tüüp</w:t>
            </w:r>
          </w:p>
        </w:tc>
      </w:tr>
      <w:tr w:rsidR="00EE139F" w14:paraId="7F5AF75C" w14:textId="4C0A47CB" w:rsidTr="00D777E2">
        <w:trPr>
          <w:gridAfter w:val="4"/>
          <w:wAfter w:w="9670" w:type="dxa"/>
        </w:trPr>
        <w:tc>
          <w:tcPr>
            <w:tcW w:w="456" w:type="dxa"/>
          </w:tcPr>
          <w:p w14:paraId="31490A04" w14:textId="62FA298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10" w:type="dxa"/>
          </w:tcPr>
          <w:p w14:paraId="5A11FE70" w14:textId="47332D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Telgi kokku</w:t>
            </w:r>
          </w:p>
        </w:tc>
        <w:tc>
          <w:tcPr>
            <w:tcW w:w="2276" w:type="dxa"/>
          </w:tcPr>
          <w:p w14:paraId="32811358" w14:textId="042CBA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Baastehas</w:t>
            </w:r>
          </w:p>
        </w:tc>
      </w:tr>
      <w:tr w:rsidR="00EE139F" w14:paraId="32626B69" w14:textId="2CA6D8DC" w:rsidTr="00D777E2">
        <w:trPr>
          <w:gridAfter w:val="4"/>
          <w:wAfter w:w="9670" w:type="dxa"/>
        </w:trPr>
        <w:tc>
          <w:tcPr>
            <w:tcW w:w="456" w:type="dxa"/>
          </w:tcPr>
          <w:p w14:paraId="09BA8D7D" w14:textId="32193601" w:rsidR="00786C90" w:rsidRPr="00F24EB2" w:rsidRDefault="00786C90" w:rsidP="00786C90">
            <w:pPr>
              <w:pStyle w:val="Normaallaadveeb"/>
              <w:shd w:val="clear" w:color="auto" w:fill="FFFFFF"/>
              <w:spacing w:before="0" w:beforeAutospacing="0"/>
              <w:rPr>
                <w:rFonts w:eastAsiaTheme="minorHAnsi" w:cstheme="minorBidi"/>
                <w:lang w:eastAsia="en-US"/>
              </w:rPr>
            </w:pPr>
            <w:r>
              <w:rPr>
                <w:rFonts w:eastAsiaTheme="minorHAnsi" w:cstheme="minorBidi"/>
                <w:lang w:eastAsia="en-US"/>
              </w:rPr>
              <w:t>19</w:t>
            </w:r>
          </w:p>
        </w:tc>
        <w:tc>
          <w:tcPr>
            <w:tcW w:w="2910" w:type="dxa"/>
          </w:tcPr>
          <w:p w14:paraId="54D2B479" w14:textId="3FC7D49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Veotelgi</w:t>
            </w:r>
          </w:p>
        </w:tc>
        <w:tc>
          <w:tcPr>
            <w:tcW w:w="2276" w:type="dxa"/>
          </w:tcPr>
          <w:p w14:paraId="6E2E1FB3" w14:textId="6E2541A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Järgmise ülevaatuse aeg</w:t>
            </w:r>
          </w:p>
        </w:tc>
      </w:tr>
      <w:tr w:rsidR="00786C90" w14:paraId="793963E1" w14:textId="2A5B45E3" w:rsidTr="00D777E2">
        <w:trPr>
          <w:gridAfter w:val="5"/>
          <w:wAfter w:w="11946" w:type="dxa"/>
        </w:trPr>
        <w:tc>
          <w:tcPr>
            <w:tcW w:w="456" w:type="dxa"/>
          </w:tcPr>
          <w:p w14:paraId="07778E46" w14:textId="0C39A32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10" w:type="dxa"/>
          </w:tcPr>
          <w:p w14:paraId="1099D97E" w14:textId="49AC71DF"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786C90" w14:paraId="002007D9" w14:textId="0C37D155" w:rsidTr="00D777E2">
        <w:trPr>
          <w:gridAfter w:val="5"/>
          <w:wAfter w:w="11946" w:type="dxa"/>
        </w:trPr>
        <w:tc>
          <w:tcPr>
            <w:tcW w:w="456" w:type="dxa"/>
          </w:tcPr>
          <w:p w14:paraId="41006CA6" w14:textId="1A34BA08"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10" w:type="dxa"/>
          </w:tcPr>
          <w:p w14:paraId="4855014F" w14:textId="523EB741"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786C90" w14:paraId="4FF513B7" w14:textId="790C3BB7" w:rsidTr="00D777E2">
        <w:trPr>
          <w:gridAfter w:val="5"/>
          <w:wAfter w:w="11946" w:type="dxa"/>
        </w:trPr>
        <w:tc>
          <w:tcPr>
            <w:tcW w:w="456" w:type="dxa"/>
          </w:tcPr>
          <w:p w14:paraId="4A017808" w14:textId="73D1747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10" w:type="dxa"/>
          </w:tcPr>
          <w:p w14:paraId="3566A8F1" w14:textId="008AC5E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786C90" w14:paraId="3A31DDFD" w14:textId="0E838BB5" w:rsidTr="00D777E2">
        <w:trPr>
          <w:gridAfter w:val="5"/>
          <w:wAfter w:w="11946" w:type="dxa"/>
        </w:trPr>
        <w:tc>
          <w:tcPr>
            <w:tcW w:w="456" w:type="dxa"/>
          </w:tcPr>
          <w:p w14:paraId="7A1064FD" w14:textId="456EA0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10" w:type="dxa"/>
          </w:tcPr>
          <w:p w14:paraId="61FF43F5" w14:textId="03926FB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786C90" w14:paraId="35F43390" w14:textId="1C97F2A6" w:rsidTr="00D777E2">
        <w:trPr>
          <w:gridAfter w:val="5"/>
          <w:wAfter w:w="11946" w:type="dxa"/>
        </w:trPr>
        <w:tc>
          <w:tcPr>
            <w:tcW w:w="456" w:type="dxa"/>
          </w:tcPr>
          <w:p w14:paraId="1FEB5866" w14:textId="3FFCE9A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10" w:type="dxa"/>
          </w:tcPr>
          <w:p w14:paraId="22AB1161" w14:textId="75428E1B"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786C90" w14:paraId="7806ED86" w14:textId="3ABF91A6" w:rsidTr="00D777E2">
        <w:trPr>
          <w:gridAfter w:val="5"/>
          <w:wAfter w:w="11946" w:type="dxa"/>
        </w:trPr>
        <w:tc>
          <w:tcPr>
            <w:tcW w:w="456" w:type="dxa"/>
          </w:tcPr>
          <w:p w14:paraId="427FF2F9" w14:textId="649C9AB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10" w:type="dxa"/>
          </w:tcPr>
          <w:p w14:paraId="41990A08" w14:textId="2D7E1416"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786C90" w14:paraId="643EE702" w14:textId="4C800324" w:rsidTr="00D777E2">
        <w:trPr>
          <w:gridAfter w:val="5"/>
          <w:wAfter w:w="11946" w:type="dxa"/>
        </w:trPr>
        <w:tc>
          <w:tcPr>
            <w:tcW w:w="456" w:type="dxa"/>
          </w:tcPr>
          <w:p w14:paraId="180D1500" w14:textId="66E8194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6</w:t>
            </w:r>
          </w:p>
        </w:tc>
        <w:tc>
          <w:tcPr>
            <w:tcW w:w="2910" w:type="dxa"/>
          </w:tcPr>
          <w:p w14:paraId="48EB59B8" w14:textId="6B6A4C30"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786C90" w14:paraId="1401277C" w14:textId="7844ACF1" w:rsidTr="00D777E2">
        <w:trPr>
          <w:gridAfter w:val="5"/>
          <w:wAfter w:w="11946" w:type="dxa"/>
        </w:trPr>
        <w:tc>
          <w:tcPr>
            <w:tcW w:w="456" w:type="dxa"/>
          </w:tcPr>
          <w:p w14:paraId="2196C682" w14:textId="711F69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7</w:t>
            </w:r>
          </w:p>
        </w:tc>
        <w:tc>
          <w:tcPr>
            <w:tcW w:w="2910" w:type="dxa"/>
          </w:tcPr>
          <w:p w14:paraId="304A3B59" w14:textId="3885217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3D37F5A0" w14:textId="3A2AFEF7" w:rsidTr="00D777E2">
        <w:trPr>
          <w:gridAfter w:val="5"/>
          <w:wAfter w:w="11946" w:type="dxa"/>
        </w:trPr>
        <w:tc>
          <w:tcPr>
            <w:tcW w:w="456" w:type="dxa"/>
          </w:tcPr>
          <w:p w14:paraId="1B77AFB1" w14:textId="5D0C108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10" w:type="dxa"/>
          </w:tcPr>
          <w:p w14:paraId="599BD3F8" w14:textId="2272ED5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0FFA6DD4" w14:textId="4A8F952A" w:rsidTr="00D777E2">
        <w:trPr>
          <w:gridAfter w:val="5"/>
          <w:wAfter w:w="11946" w:type="dxa"/>
        </w:trPr>
        <w:tc>
          <w:tcPr>
            <w:tcW w:w="456" w:type="dxa"/>
          </w:tcPr>
          <w:p w14:paraId="303E6A56" w14:textId="32E2B15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10" w:type="dxa"/>
          </w:tcPr>
          <w:p w14:paraId="6582368A" w14:textId="15CD95D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786C90" w14:paraId="79466F6E" w14:textId="7FB8B952" w:rsidTr="00D777E2">
        <w:trPr>
          <w:gridAfter w:val="5"/>
          <w:wAfter w:w="11946" w:type="dxa"/>
        </w:trPr>
        <w:tc>
          <w:tcPr>
            <w:tcW w:w="456" w:type="dxa"/>
          </w:tcPr>
          <w:p w14:paraId="58DEABC5" w14:textId="3DB9DCC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10" w:type="dxa"/>
          </w:tcPr>
          <w:p w14:paraId="71708200" w14:textId="08C2016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786C90" w14:paraId="041A84E6" w14:textId="60D45638" w:rsidTr="00D777E2">
        <w:trPr>
          <w:gridAfter w:val="5"/>
          <w:wAfter w:w="11946" w:type="dxa"/>
        </w:trPr>
        <w:tc>
          <w:tcPr>
            <w:tcW w:w="456" w:type="dxa"/>
          </w:tcPr>
          <w:p w14:paraId="34D907D5" w14:textId="1E56878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10" w:type="dxa"/>
          </w:tcPr>
          <w:p w14:paraId="050E570A" w14:textId="78ECF29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786C90" w14:paraId="33ECFB46" w14:textId="0CD32D26" w:rsidTr="00D777E2">
        <w:trPr>
          <w:gridAfter w:val="5"/>
          <w:wAfter w:w="11946" w:type="dxa"/>
        </w:trPr>
        <w:tc>
          <w:tcPr>
            <w:tcW w:w="456" w:type="dxa"/>
          </w:tcPr>
          <w:p w14:paraId="780204E8" w14:textId="789AB882"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10" w:type="dxa"/>
          </w:tcPr>
          <w:p w14:paraId="00833BB6" w14:textId="7D617C1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786C90" w14:paraId="39FC707E" w14:textId="36BAB9A0" w:rsidTr="00D777E2">
        <w:trPr>
          <w:gridAfter w:val="5"/>
          <w:wAfter w:w="11946" w:type="dxa"/>
        </w:trPr>
        <w:tc>
          <w:tcPr>
            <w:tcW w:w="456" w:type="dxa"/>
          </w:tcPr>
          <w:p w14:paraId="0A383F16" w14:textId="62A54B5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10" w:type="dxa"/>
          </w:tcPr>
          <w:p w14:paraId="2AD8D26F" w14:textId="2340A584"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786C90" w14:paraId="4C4754A8" w14:textId="47AA8DB2" w:rsidTr="00D777E2">
        <w:trPr>
          <w:gridAfter w:val="5"/>
          <w:wAfter w:w="11946" w:type="dxa"/>
        </w:trPr>
        <w:tc>
          <w:tcPr>
            <w:tcW w:w="456" w:type="dxa"/>
          </w:tcPr>
          <w:p w14:paraId="4F38962E" w14:textId="7A4802A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10" w:type="dxa"/>
          </w:tcPr>
          <w:p w14:paraId="48E63B20" w14:textId="3A878A2C"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786C90" w14:paraId="63268BFB" w14:textId="3B63E6E0" w:rsidTr="00D777E2">
        <w:trPr>
          <w:gridAfter w:val="5"/>
          <w:wAfter w:w="11946" w:type="dxa"/>
        </w:trPr>
        <w:tc>
          <w:tcPr>
            <w:tcW w:w="456" w:type="dxa"/>
          </w:tcPr>
          <w:p w14:paraId="64FCA2DD" w14:textId="379B77E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10" w:type="dxa"/>
          </w:tcPr>
          <w:p w14:paraId="4B00ED8C" w14:textId="016C22E3"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786C90" w14:paraId="15EE77EB" w14:textId="5C3C7733" w:rsidTr="00D777E2">
        <w:trPr>
          <w:gridAfter w:val="5"/>
          <w:wAfter w:w="11946" w:type="dxa"/>
        </w:trPr>
        <w:tc>
          <w:tcPr>
            <w:tcW w:w="456" w:type="dxa"/>
          </w:tcPr>
          <w:p w14:paraId="7667FB2A" w14:textId="625460E3"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10" w:type="dxa"/>
          </w:tcPr>
          <w:p w14:paraId="0E1B7CF0" w14:textId="36ABD1C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786C90" w14:paraId="162C648A" w14:textId="5946BDC4" w:rsidTr="00D777E2">
        <w:trPr>
          <w:gridAfter w:val="5"/>
          <w:wAfter w:w="11946" w:type="dxa"/>
        </w:trPr>
        <w:tc>
          <w:tcPr>
            <w:tcW w:w="456" w:type="dxa"/>
          </w:tcPr>
          <w:p w14:paraId="2CFAB026" w14:textId="5A15E19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10" w:type="dxa"/>
          </w:tcPr>
          <w:p w14:paraId="28446445" w14:textId="494CCF6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786C90" w14:paraId="5446B75F" w14:textId="12113BA1" w:rsidTr="00D777E2">
        <w:trPr>
          <w:gridAfter w:val="5"/>
          <w:wAfter w:w="11946" w:type="dxa"/>
        </w:trPr>
        <w:tc>
          <w:tcPr>
            <w:tcW w:w="456" w:type="dxa"/>
          </w:tcPr>
          <w:p w14:paraId="2450D328" w14:textId="147C6B19"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10" w:type="dxa"/>
          </w:tcPr>
          <w:p w14:paraId="4BC16405" w14:textId="363A0BB5"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786C90" w14:paraId="614234D9" w14:textId="5D791E33" w:rsidTr="00D777E2">
        <w:trPr>
          <w:gridAfter w:val="5"/>
          <w:wAfter w:w="11946" w:type="dxa"/>
        </w:trPr>
        <w:tc>
          <w:tcPr>
            <w:tcW w:w="456" w:type="dxa"/>
          </w:tcPr>
          <w:p w14:paraId="53AEBC9A" w14:textId="0425609F"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10" w:type="dxa"/>
          </w:tcPr>
          <w:p w14:paraId="71864CF7" w14:textId="262D0AE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786C90" w14:paraId="7B7F090D" w14:textId="31872D65" w:rsidTr="00D777E2">
        <w:trPr>
          <w:gridAfter w:val="5"/>
          <w:wAfter w:w="11946" w:type="dxa"/>
        </w:trPr>
        <w:tc>
          <w:tcPr>
            <w:tcW w:w="456" w:type="dxa"/>
          </w:tcPr>
          <w:p w14:paraId="30111703" w14:textId="28F872A1"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10" w:type="dxa"/>
          </w:tcPr>
          <w:p w14:paraId="1AAC8AEF" w14:textId="730BB84A"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786C90" w14:paraId="659C6ABA" w14:textId="5ABF1A3A" w:rsidTr="00D777E2">
        <w:trPr>
          <w:gridAfter w:val="5"/>
          <w:wAfter w:w="11946" w:type="dxa"/>
          <w:trHeight w:val="476"/>
        </w:trPr>
        <w:tc>
          <w:tcPr>
            <w:tcW w:w="456" w:type="dxa"/>
          </w:tcPr>
          <w:p w14:paraId="79092E86" w14:textId="5E524D2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10" w:type="dxa"/>
          </w:tcPr>
          <w:p w14:paraId="704AC256" w14:textId="677ACFC4" w:rsidR="00786C90" w:rsidRPr="00F24EB2" w:rsidRDefault="00786C90" w:rsidP="00786C90">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FC08BC" w:rsidRDefault="00A00E2A" w:rsidP="00FC08BC">
      <w:pPr>
        <w:autoSpaceDE w:val="0"/>
        <w:autoSpaceDN w:val="0"/>
        <w:adjustRightInd w:val="0"/>
        <w:spacing w:before="240" w:line="240" w:lineRule="auto"/>
        <w:rPr>
          <w:rStyle w:val="Tugev"/>
          <w:color w:val="000000"/>
          <w:shd w:val="clear" w:color="auto" w:fill="FFFFFF"/>
        </w:rPr>
      </w:pPr>
    </w:p>
    <w:sectPr w:rsidR="00A00E2A" w:rsidRPr="00FC08BC" w:rsidSect="00FC08BC">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2235E"/>
    <w:rsid w:val="002264E2"/>
    <w:rsid w:val="00231DFE"/>
    <w:rsid w:val="00234737"/>
    <w:rsid w:val="00241A16"/>
    <w:rsid w:val="00261EC0"/>
    <w:rsid w:val="00262806"/>
    <w:rsid w:val="002715F2"/>
    <w:rsid w:val="00275402"/>
    <w:rsid w:val="00281480"/>
    <w:rsid w:val="0029413A"/>
    <w:rsid w:val="002A17B8"/>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A7A94"/>
    <w:rsid w:val="003B07DA"/>
    <w:rsid w:val="003B0A1C"/>
    <w:rsid w:val="003D2628"/>
    <w:rsid w:val="003D4542"/>
    <w:rsid w:val="003F31EE"/>
    <w:rsid w:val="00412C8A"/>
    <w:rsid w:val="00424B15"/>
    <w:rsid w:val="00425E8F"/>
    <w:rsid w:val="004422B7"/>
    <w:rsid w:val="004550A0"/>
    <w:rsid w:val="00475D60"/>
    <w:rsid w:val="00480C4E"/>
    <w:rsid w:val="004862FA"/>
    <w:rsid w:val="00487A46"/>
    <w:rsid w:val="004A49CE"/>
    <w:rsid w:val="004B585E"/>
    <w:rsid w:val="004B7AA7"/>
    <w:rsid w:val="004E525E"/>
    <w:rsid w:val="004F0D48"/>
    <w:rsid w:val="0050245E"/>
    <w:rsid w:val="00506A43"/>
    <w:rsid w:val="00523941"/>
    <w:rsid w:val="00534BB7"/>
    <w:rsid w:val="00535152"/>
    <w:rsid w:val="0054452E"/>
    <w:rsid w:val="005748E7"/>
    <w:rsid w:val="0059365F"/>
    <w:rsid w:val="00595965"/>
    <w:rsid w:val="005A1876"/>
    <w:rsid w:val="005B2A89"/>
    <w:rsid w:val="005B2D43"/>
    <w:rsid w:val="005C2AA5"/>
    <w:rsid w:val="005D0AE6"/>
    <w:rsid w:val="006246B0"/>
    <w:rsid w:val="00631AB2"/>
    <w:rsid w:val="00633D9E"/>
    <w:rsid w:val="006351BD"/>
    <w:rsid w:val="00635D24"/>
    <w:rsid w:val="00651712"/>
    <w:rsid w:val="00670551"/>
    <w:rsid w:val="00674BD9"/>
    <w:rsid w:val="00675934"/>
    <w:rsid w:val="00691525"/>
    <w:rsid w:val="006A27B0"/>
    <w:rsid w:val="006A3948"/>
    <w:rsid w:val="006B2CE7"/>
    <w:rsid w:val="006B6F4F"/>
    <w:rsid w:val="006C4561"/>
    <w:rsid w:val="00710359"/>
    <w:rsid w:val="00721804"/>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A6C39"/>
    <w:rsid w:val="008E55DA"/>
    <w:rsid w:val="00900632"/>
    <w:rsid w:val="009264EA"/>
    <w:rsid w:val="00930B7A"/>
    <w:rsid w:val="009321FF"/>
    <w:rsid w:val="00952023"/>
    <w:rsid w:val="00973DF4"/>
    <w:rsid w:val="0099001E"/>
    <w:rsid w:val="009A01B8"/>
    <w:rsid w:val="009A34F1"/>
    <w:rsid w:val="009C4132"/>
    <w:rsid w:val="009C41A5"/>
    <w:rsid w:val="00A00E2A"/>
    <w:rsid w:val="00A0273B"/>
    <w:rsid w:val="00A1697B"/>
    <w:rsid w:val="00A30E6A"/>
    <w:rsid w:val="00A33CB4"/>
    <w:rsid w:val="00A37871"/>
    <w:rsid w:val="00A96FF4"/>
    <w:rsid w:val="00AB00D3"/>
    <w:rsid w:val="00AB0471"/>
    <w:rsid w:val="00AD3F80"/>
    <w:rsid w:val="00AE2DCB"/>
    <w:rsid w:val="00AF4644"/>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86A07"/>
    <w:rsid w:val="00B934B4"/>
    <w:rsid w:val="00B94895"/>
    <w:rsid w:val="00BA3C57"/>
    <w:rsid w:val="00BB15EC"/>
    <w:rsid w:val="00BC15BB"/>
    <w:rsid w:val="00BC6B8A"/>
    <w:rsid w:val="00BD428B"/>
    <w:rsid w:val="00BF025C"/>
    <w:rsid w:val="00BF1214"/>
    <w:rsid w:val="00BF37C0"/>
    <w:rsid w:val="00C06D9C"/>
    <w:rsid w:val="00C10BA1"/>
    <w:rsid w:val="00C1507E"/>
    <w:rsid w:val="00C402C5"/>
    <w:rsid w:val="00C51D48"/>
    <w:rsid w:val="00C54B8F"/>
    <w:rsid w:val="00C77229"/>
    <w:rsid w:val="00CA34A7"/>
    <w:rsid w:val="00CA7A3D"/>
    <w:rsid w:val="00CD69EC"/>
    <w:rsid w:val="00CE0C55"/>
    <w:rsid w:val="00CE3E66"/>
    <w:rsid w:val="00D37B44"/>
    <w:rsid w:val="00D42F4B"/>
    <w:rsid w:val="00D5060F"/>
    <w:rsid w:val="00D51281"/>
    <w:rsid w:val="00D54C8B"/>
    <w:rsid w:val="00D613A4"/>
    <w:rsid w:val="00D7707A"/>
    <w:rsid w:val="00D777E2"/>
    <w:rsid w:val="00D8273B"/>
    <w:rsid w:val="00D82A2A"/>
    <w:rsid w:val="00D867EC"/>
    <w:rsid w:val="00D91715"/>
    <w:rsid w:val="00D976BE"/>
    <w:rsid w:val="00DC6F5B"/>
    <w:rsid w:val="00DD4E73"/>
    <w:rsid w:val="00DE4603"/>
    <w:rsid w:val="00DF0540"/>
    <w:rsid w:val="00DF1D2C"/>
    <w:rsid w:val="00E2525B"/>
    <w:rsid w:val="00E30BB6"/>
    <w:rsid w:val="00E35EDD"/>
    <w:rsid w:val="00E4172F"/>
    <w:rsid w:val="00E52E01"/>
    <w:rsid w:val="00E557AA"/>
    <w:rsid w:val="00E62EA4"/>
    <w:rsid w:val="00E86FA5"/>
    <w:rsid w:val="00EA68C9"/>
    <w:rsid w:val="00EB6EB7"/>
    <w:rsid w:val="00EC2588"/>
    <w:rsid w:val="00EC7FEA"/>
    <w:rsid w:val="00ED4AF6"/>
    <w:rsid w:val="00ED74EE"/>
    <w:rsid w:val="00EE139F"/>
    <w:rsid w:val="00EE35A2"/>
    <w:rsid w:val="00EE5AC0"/>
    <w:rsid w:val="00F01D53"/>
    <w:rsid w:val="00F064EC"/>
    <w:rsid w:val="00F24EB2"/>
    <w:rsid w:val="00F258AD"/>
    <w:rsid w:val="00F44FA6"/>
    <w:rsid w:val="00F667E9"/>
    <w:rsid w:val="00F81B99"/>
    <w:rsid w:val="00F9518D"/>
    <w:rsid w:val="00F95E16"/>
    <w:rsid w:val="00F96BF4"/>
    <w:rsid w:val="00FC08BC"/>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customStyle="1" w:styleId="Hyperlink0">
    <w:name w:val="Hyperlink.0"/>
    <w:basedOn w:val="Hperlink"/>
    <w:rsid w:val="004422B7"/>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2C10A8" w:rsidP="002C10A8">
          <w:pPr>
            <w:pStyle w:val="7A14D28F43784F68A7D7DE99FEFC95934"/>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2C10A8" w:rsidP="002C10A8">
          <w:pPr>
            <w:pStyle w:val="2761A96002864729AD8BF6A72970D77A4"/>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2C10A8" w:rsidP="002C10A8">
          <w:pPr>
            <w:pStyle w:val="AE3B8AF7C3CC4E85A88FDA1AD977E5A94"/>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2C10A8" w:rsidP="002C10A8">
          <w:pPr>
            <w:pStyle w:val="E68F0FF70CD44871929571163AC3EC034"/>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2C10A8" w:rsidP="002C10A8">
          <w:pPr>
            <w:pStyle w:val="1B298A7F51AB4069B9A86A7BF25AAE364"/>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2C10A8" w:rsidP="002C10A8">
          <w:pPr>
            <w:pStyle w:val="2606F8FB32994A7FABFD43C1826990F14"/>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2C10A8" w:rsidP="002C10A8">
          <w:pPr>
            <w:pStyle w:val="C19D409C31A34DE69308CB091A7419A14"/>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2C10A8" w:rsidP="002C10A8">
          <w:pPr>
            <w:pStyle w:val="6BEBF35234464DCC9A8B938871F84BBC4"/>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2C10A8" w:rsidP="002C10A8">
          <w:pPr>
            <w:pStyle w:val="0E2F0D99FC07459AB279ECAF54BBD20B4"/>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2C10A8" w:rsidP="002C10A8">
          <w:pPr>
            <w:pStyle w:val="9BF8F6C968704E6CBB6D6368B034E77A4"/>
          </w:pPr>
          <w:r w:rsidRPr="000929A4">
            <w:rPr>
              <w:rStyle w:val="Kohatitetekst"/>
              <w:highlight w:val="yellow"/>
            </w:rPr>
            <w:t>Vali pakett</w:t>
          </w:r>
        </w:p>
      </w:docPartBody>
    </w:docPart>
    <w:docPart>
      <w:docPartPr>
        <w:name w:val="3B6E640DB89D4F5E963978CA98281E26"/>
        <w:category>
          <w:name w:val="Üldine"/>
          <w:gallery w:val="placeholder"/>
        </w:category>
        <w:types>
          <w:type w:val="bbPlcHdr"/>
        </w:types>
        <w:behaviors>
          <w:behavior w:val="content"/>
        </w:behaviors>
        <w:guid w:val="{9EEDF40B-464B-4E37-8254-3E18013FF383}"/>
      </w:docPartPr>
      <w:docPartBody>
        <w:p w:rsidR="00515CBB" w:rsidRDefault="002C10A8" w:rsidP="002C10A8">
          <w:pPr>
            <w:pStyle w:val="3B6E640DB89D4F5E963978CA98281E264"/>
          </w:pPr>
          <w:r w:rsidRPr="000929A4">
            <w:rPr>
              <w:rStyle w:val="Kohatitetekst"/>
              <w:highlight w:val="yellow"/>
            </w:rPr>
            <w:t>Vali andmegruppide arv</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2C10A8" w:rsidP="002C10A8">
          <w:pPr>
            <w:pStyle w:val="6A1CC2F860D7416E8471051944AC5D072"/>
          </w:pPr>
          <w:r w:rsidRPr="001E4C26">
            <w:rPr>
              <w:rStyle w:val="Kohatitetekst"/>
              <w:highlight w:val="yellow"/>
            </w:rPr>
            <w:t>Valige üksus</w:t>
          </w:r>
        </w:p>
      </w:docPartBody>
    </w:docPart>
    <w:docPart>
      <w:docPartPr>
        <w:name w:val="2DA66F0B64AD4A21A5CE9EB0766A85CC"/>
        <w:category>
          <w:name w:val="Üldine"/>
          <w:gallery w:val="placeholder"/>
        </w:category>
        <w:types>
          <w:type w:val="bbPlcHdr"/>
        </w:types>
        <w:behaviors>
          <w:behavior w:val="content"/>
        </w:behaviors>
        <w:guid w:val="{1B5B137A-0F81-424C-BAFB-F85802A21262}"/>
      </w:docPartPr>
      <w:docPartBody>
        <w:p w:rsidR="00711597" w:rsidRDefault="00711597" w:rsidP="00711597">
          <w:pPr>
            <w:pStyle w:val="2DA66F0B64AD4A21A5CE9EB0766A85CC"/>
          </w:pPr>
          <w:r w:rsidRPr="00A96FF4">
            <w:rPr>
              <w:rStyle w:val="Kohatitetekst"/>
              <w:highlight w:val="yellow"/>
            </w:rPr>
            <w:t>Ettevõtte nimi</w:t>
          </w:r>
        </w:p>
      </w:docPartBody>
    </w:docPart>
    <w:docPart>
      <w:docPartPr>
        <w:name w:val="4EC79D2BF05346EAAECE47B1755B82A3"/>
        <w:category>
          <w:name w:val="Üldine"/>
          <w:gallery w:val="placeholder"/>
        </w:category>
        <w:types>
          <w:type w:val="bbPlcHdr"/>
        </w:types>
        <w:behaviors>
          <w:behavior w:val="content"/>
        </w:behaviors>
        <w:guid w:val="{81B046E9-E2FC-480A-A928-94A57D9C3253}"/>
      </w:docPartPr>
      <w:docPartBody>
        <w:p w:rsidR="00711597" w:rsidRDefault="00711597" w:rsidP="00711597">
          <w:pPr>
            <w:pStyle w:val="4EC79D2BF05346EAAECE47B1755B82A3"/>
          </w:pPr>
          <w:r w:rsidRPr="00A96FF4">
            <w:rPr>
              <w:rStyle w:val="Kohatitetekst"/>
              <w:highlight w:val="yellow"/>
            </w:rPr>
            <w:t>reg. kood</w:t>
          </w:r>
        </w:p>
      </w:docPartBody>
    </w:docPart>
    <w:docPart>
      <w:docPartPr>
        <w:name w:val="66243218ADF441208C4AB363BD57575E"/>
        <w:category>
          <w:name w:val="Üldine"/>
          <w:gallery w:val="placeholder"/>
        </w:category>
        <w:types>
          <w:type w:val="bbPlcHdr"/>
        </w:types>
        <w:behaviors>
          <w:behavior w:val="content"/>
        </w:behaviors>
        <w:guid w:val="{88D52CC6-FAB8-43BC-AED3-13361BD7328D}"/>
      </w:docPartPr>
      <w:docPartBody>
        <w:p w:rsidR="00711597" w:rsidRDefault="00711597" w:rsidP="00711597">
          <w:pPr>
            <w:pStyle w:val="66243218ADF441208C4AB363BD57575E"/>
          </w:pPr>
          <w:r w:rsidRPr="00A96FF4">
            <w:rPr>
              <w:rStyle w:val="Kohatitetekst"/>
              <w:highlight w:val="yellow"/>
            </w:rPr>
            <w:t>aadress, indeks, linn</w:t>
          </w:r>
        </w:p>
      </w:docPartBody>
    </w:docPart>
    <w:docPart>
      <w:docPartPr>
        <w:name w:val="04D7A675165A4D349E976C16ED159FE9"/>
        <w:category>
          <w:name w:val="Üldine"/>
          <w:gallery w:val="placeholder"/>
        </w:category>
        <w:types>
          <w:type w:val="bbPlcHdr"/>
        </w:types>
        <w:behaviors>
          <w:behavior w:val="content"/>
        </w:behaviors>
        <w:guid w:val="{31DAB0A0-B2B4-403D-821A-7D906669031F}"/>
      </w:docPartPr>
      <w:docPartBody>
        <w:p w:rsidR="00876E6A" w:rsidRDefault="00876E6A" w:rsidP="00876E6A">
          <w:pPr>
            <w:pStyle w:val="04D7A675165A4D349E976C16ED159FE9"/>
          </w:pPr>
          <w:r w:rsidRPr="000929A4">
            <w:rPr>
              <w:rStyle w:val="Kohatitetekst"/>
              <w:highlight w:val="yellow"/>
            </w:rPr>
            <w:t>Telefoninumber</w:t>
          </w:r>
        </w:p>
      </w:docPartBody>
    </w:docPart>
    <w:docPart>
      <w:docPartPr>
        <w:name w:val="246E3FFC351847D6A9F14A987BF69E6B"/>
        <w:category>
          <w:name w:val="Üldine"/>
          <w:gallery w:val="placeholder"/>
        </w:category>
        <w:types>
          <w:type w:val="bbPlcHdr"/>
        </w:types>
        <w:behaviors>
          <w:behavior w:val="content"/>
        </w:behaviors>
        <w:guid w:val="{EE3BE04F-B07B-4BD3-9900-374B73FC7CAB}"/>
      </w:docPartPr>
      <w:docPartBody>
        <w:p w:rsidR="00876E6A" w:rsidRDefault="00876E6A" w:rsidP="00876E6A">
          <w:pPr>
            <w:pStyle w:val="246E3FFC351847D6A9F14A987BF69E6B"/>
          </w:pPr>
          <w:r w:rsidRPr="000929A4">
            <w:rPr>
              <w:rStyle w:val="Kohatitetekst"/>
              <w:highlight w:val="yellow"/>
            </w:rPr>
            <w:t>E-posti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4359C"/>
    <w:rsid w:val="0015700B"/>
    <w:rsid w:val="002C10A8"/>
    <w:rsid w:val="00306307"/>
    <w:rsid w:val="00311A00"/>
    <w:rsid w:val="00335516"/>
    <w:rsid w:val="00336885"/>
    <w:rsid w:val="003F6C21"/>
    <w:rsid w:val="00515CBB"/>
    <w:rsid w:val="006B26D1"/>
    <w:rsid w:val="00711597"/>
    <w:rsid w:val="00876E6A"/>
    <w:rsid w:val="008D6286"/>
    <w:rsid w:val="00976FF5"/>
    <w:rsid w:val="00994DE3"/>
    <w:rsid w:val="00AA3C17"/>
    <w:rsid w:val="00B831EA"/>
    <w:rsid w:val="00BC34AC"/>
    <w:rsid w:val="00D34BEF"/>
    <w:rsid w:val="00D92930"/>
    <w:rsid w:val="00DC088D"/>
    <w:rsid w:val="00F12A21"/>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76E6A"/>
    <w:rPr>
      <w:color w:val="666666"/>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6A1CC2F860D7416E8471051944AC5D072">
    <w:name w:val="6A1CC2F860D7416E8471051944AC5D072"/>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4">
    <w:name w:val="7A14D28F43784F68A7D7DE99FEFC959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4">
    <w:name w:val="2761A96002864729AD8BF6A72970D77A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4">
    <w:name w:val="AE3B8AF7C3CC4E85A88FDA1AD977E5A9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4">
    <w:name w:val="E68F0FF70CD44871929571163AC3EC0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4">
    <w:name w:val="1B298A7F51AB4069B9A86A7BF25AAE36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4">
    <w:name w:val="2606F8FB32994A7FABFD43C1826990F1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4">
    <w:name w:val="C19D409C31A34DE69308CB091A7419A1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4">
    <w:name w:val="6BEBF35234464DCC9A8B938871F84BBC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4">
    <w:name w:val="0E2F0D99FC07459AB279ECAF54BBD20B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4">
    <w:name w:val="9BF8F6C968704E6CBB6D6368B034E77A4"/>
    <w:rsid w:val="002C10A8"/>
    <w:pPr>
      <w:spacing w:after="200" w:line="276" w:lineRule="auto"/>
    </w:pPr>
    <w:rPr>
      <w:rFonts w:ascii="Calibri" w:eastAsia="Calibri" w:hAnsi="Calibri" w:cs="Times New Roman"/>
      <w:kern w:val="0"/>
      <w:lang w:eastAsia="en-US"/>
      <w14:ligatures w14:val="none"/>
    </w:rPr>
  </w:style>
  <w:style w:type="paragraph" w:customStyle="1" w:styleId="3B6E640DB89D4F5E963978CA98281E264">
    <w:name w:val="3B6E640DB89D4F5E963978CA98281E264"/>
    <w:rsid w:val="002C10A8"/>
    <w:pPr>
      <w:spacing w:after="200" w:line="276" w:lineRule="auto"/>
    </w:pPr>
    <w:rPr>
      <w:rFonts w:ascii="Calibri" w:eastAsia="Calibri" w:hAnsi="Calibri" w:cs="Times New Roman"/>
      <w:kern w:val="0"/>
      <w:lang w:eastAsia="en-US"/>
      <w14:ligatures w14:val="none"/>
    </w:rPr>
  </w:style>
  <w:style w:type="paragraph" w:customStyle="1" w:styleId="2DA66F0B64AD4A21A5CE9EB0766A85CC">
    <w:name w:val="2DA66F0B64AD4A21A5CE9EB0766A85CC"/>
    <w:rsid w:val="00711597"/>
  </w:style>
  <w:style w:type="paragraph" w:customStyle="1" w:styleId="4EC79D2BF05346EAAECE47B1755B82A3">
    <w:name w:val="4EC79D2BF05346EAAECE47B1755B82A3"/>
    <w:rsid w:val="00711597"/>
  </w:style>
  <w:style w:type="paragraph" w:customStyle="1" w:styleId="66243218ADF441208C4AB363BD57575E">
    <w:name w:val="66243218ADF441208C4AB363BD57575E"/>
    <w:rsid w:val="00711597"/>
  </w:style>
  <w:style w:type="paragraph" w:customStyle="1" w:styleId="04D7A675165A4D349E976C16ED159FE9">
    <w:name w:val="04D7A675165A4D349E976C16ED159FE9"/>
    <w:rsid w:val="00876E6A"/>
  </w:style>
  <w:style w:type="paragraph" w:customStyle="1" w:styleId="246E3FFC351847D6A9F14A987BF69E6B">
    <w:name w:val="246E3FFC351847D6A9F14A987BF69E6B"/>
    <w:rsid w:val="00876E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83A5CD1E-B24F-4711-8C78-926E7BBD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2809</Words>
  <Characters>16015</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10</cp:revision>
  <dcterms:created xsi:type="dcterms:W3CDTF">2024-12-18T14:16:00Z</dcterms:created>
  <dcterms:modified xsi:type="dcterms:W3CDTF">2025-01-15T10:06:00Z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